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D83C" w14:textId="2631FE5D" w:rsidR="00C94C6D" w:rsidRPr="008C7489" w:rsidRDefault="00C94C6D" w:rsidP="00C94C6D">
      <w:pPr>
        <w:pStyle w:val="1"/>
        <w:jc w:val="center"/>
        <w:rPr>
          <w:rFonts w:ascii="Times New Roman" w:hAnsi="Times New Roman" w:cs="Times New Roman"/>
        </w:rPr>
      </w:pPr>
      <w:r w:rsidRPr="008C7489">
        <w:rPr>
          <w:rFonts w:ascii="Times New Roman" w:hAnsi="Times New Roman" w:cs="Times New Roman"/>
        </w:rPr>
        <w:t>学位服着装要求</w:t>
      </w:r>
    </w:p>
    <w:p w14:paraId="6C2D6390" w14:textId="77777777" w:rsidR="00C94C6D" w:rsidRPr="008C7489" w:rsidRDefault="00C94C6D" w:rsidP="00C94C6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一、学位服是学位的有形的、可见的标志之一。</w:t>
      </w:r>
    </w:p>
    <w:p w14:paraId="24518F7D" w14:textId="77777777" w:rsidR="00C94C6D" w:rsidRPr="008C7489" w:rsidRDefault="00C94C6D" w:rsidP="00C94C6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二、统一规划的学位服，分为博士服、硕士服、学士服三种。学位服由学位帽、流苏、学位袍、</w:t>
      </w:r>
      <w:proofErr w:type="gramStart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垂布四部分</w:t>
      </w:r>
      <w:proofErr w:type="gramEnd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组成；学位帽为方形黑色；硕士学位帽流苏为深蓝色；硕士学位袍为蓝、深蓝两色。</w:t>
      </w:r>
    </w:p>
    <w:p w14:paraId="67FA71C5" w14:textId="77777777" w:rsidR="00C94C6D" w:rsidRPr="008C7489" w:rsidRDefault="00C94C6D" w:rsidP="00C94C6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三、学位服着装规范</w:t>
      </w:r>
    </w:p>
    <w:p w14:paraId="0DEB77B9" w14:textId="77777777" w:rsidR="00C94C6D" w:rsidRPr="008C7489" w:rsidRDefault="00C94C6D" w:rsidP="00C94C6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学位服是学位获得者、攻读学位者及学位授予单位的校长、学位评定委员会主席及委员（或导师）出席学位授予仪式、毕业典礼及校庆庆典等活动所穿着的正式礼服、学位</w:t>
      </w:r>
      <w:proofErr w:type="gramStart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服作为</w:t>
      </w:r>
      <w:proofErr w:type="gramEnd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专用服装，着装应符合下列规范：</w:t>
      </w:r>
    </w:p>
    <w:p w14:paraId="1D5CAFED" w14:textId="77777777" w:rsidR="00C94C6D" w:rsidRPr="008C7489" w:rsidRDefault="00C94C6D" w:rsidP="00C94C6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、学位帽。学位帽为方型黑色。戴学位帽时，帽子开口的部位置于脑后正中，帽顶与着装人的视线平行。</w:t>
      </w:r>
    </w:p>
    <w:p w14:paraId="07D5E806" w14:textId="77777777" w:rsidR="00C94C6D" w:rsidRPr="008C7489" w:rsidRDefault="00C94C6D" w:rsidP="00C94C6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流苏。硕士学位流苏为深蓝色。流苏系挂在帽顶的帽结上，沿帽檐自然下垂。未授予学位时，流苏垂在着装人所戴学位帽右前侧中部；学位授予仪式上，授予学位后，由学位评定委员会主席（或校、院、所长）把流苏从着装人的帽檐右前侧移到左前侧中部，并呈自然下垂状。</w:t>
      </w:r>
    </w:p>
    <w:p w14:paraId="3432E840" w14:textId="77777777" w:rsidR="00C94C6D" w:rsidRPr="008C7489" w:rsidRDefault="00C94C6D" w:rsidP="00C94C6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校（院、所）长、学位评定委员会主席及委员（或导师）及已获学位者，其流苏均垂在所戴学位帽的左前侧中部。</w:t>
      </w:r>
    </w:p>
    <w:p w14:paraId="2004B053" w14:textId="77777777" w:rsidR="00C94C6D" w:rsidRPr="008C7489" w:rsidRDefault="00C94C6D" w:rsidP="00C94C6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、学位袍。硕士学位袍为蓝、深蓝两色。穿着学位袍，应自然合体。</w:t>
      </w:r>
      <w:proofErr w:type="gramStart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学位袍外不得</w:t>
      </w:r>
      <w:proofErr w:type="gramEnd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加</w:t>
      </w:r>
      <w:proofErr w:type="gramStart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套其他</w:t>
      </w:r>
      <w:proofErr w:type="gramEnd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服装。</w:t>
      </w:r>
    </w:p>
    <w:p w14:paraId="6EED2828" w14:textId="77777777" w:rsidR="00C94C6D" w:rsidRPr="008C7489" w:rsidRDefault="00C94C6D" w:rsidP="00C94C6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、垂布。垂布为套头三角兜型，饰边处按文、理、工、农、</w:t>
      </w:r>
      <w:proofErr w:type="gramStart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医</w:t>
      </w:r>
      <w:proofErr w:type="gramEnd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、军事六大类分别标为粉、灰、黄、绿、白、红颜色。</w:t>
      </w:r>
    </w:p>
    <w:p w14:paraId="1B2A75BA" w14:textId="77777777" w:rsidR="00C94C6D" w:rsidRPr="008C7489" w:rsidRDefault="00C94C6D" w:rsidP="00C94C6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垂布佩戴在学位袍外，套头披在肩背处，铺平过肩，扣绊扣在</w:t>
      </w:r>
      <w:proofErr w:type="gramStart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学位袍最上面</w:t>
      </w:r>
      <w:proofErr w:type="gramEnd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纽扣上，三角</w:t>
      </w:r>
      <w:proofErr w:type="gramStart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兜自然</w:t>
      </w:r>
      <w:proofErr w:type="gramEnd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垂在背后。垂布按授予学位的文、理、工、农、</w:t>
      </w:r>
      <w:proofErr w:type="gramStart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医</w:t>
      </w:r>
      <w:proofErr w:type="gramEnd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、军事六大类分别佩戴。</w:t>
      </w:r>
    </w:p>
    <w:p w14:paraId="46F32953" w14:textId="77777777" w:rsidR="00C94C6D" w:rsidRPr="008C7489" w:rsidRDefault="00C94C6D" w:rsidP="00C94C6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5</w:t>
      </w:r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、附属着装。内衣：应着白或浅色衬衫。男士系领带，女士系领结。裤子：</w:t>
      </w:r>
      <w:proofErr w:type="gramStart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男士着</w:t>
      </w:r>
      <w:proofErr w:type="gramEnd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深色裤子，</w:t>
      </w:r>
      <w:proofErr w:type="gramStart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女士着</w:t>
      </w:r>
      <w:proofErr w:type="gramEnd"/>
      <w:r w:rsidRPr="008C74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深色裤子或深、素色裙子。鞋子：应着深色皮鞋。</w:t>
      </w:r>
    </w:p>
    <w:p w14:paraId="79853D4D" w14:textId="77777777" w:rsidR="00C94C6D" w:rsidRPr="008C7489" w:rsidRDefault="00C94C6D" w:rsidP="00C94C6D">
      <w:pPr>
        <w:rPr>
          <w:rFonts w:ascii="Times New Roman" w:hAnsi="Times New Roman" w:cs="Times New Roman"/>
        </w:rPr>
      </w:pPr>
    </w:p>
    <w:p w14:paraId="078D9F3F" w14:textId="77777777" w:rsidR="00C94C6D" w:rsidRPr="008C7489" w:rsidRDefault="00C94C6D" w:rsidP="00C94C6D">
      <w:pPr>
        <w:rPr>
          <w:rFonts w:ascii="Times New Roman" w:hAnsi="Times New Roman" w:cs="Times New Roman"/>
        </w:rPr>
      </w:pPr>
    </w:p>
    <w:p w14:paraId="309A207B" w14:textId="75945F66" w:rsidR="003D2D84" w:rsidRDefault="00C94C6D">
      <w:r w:rsidRPr="008C748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81CC48A" wp14:editId="62ACBEF8">
            <wp:extent cx="2151444" cy="6137275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351" cy="618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B24D" w14:textId="77777777" w:rsidR="00C165E6" w:rsidRDefault="00C165E6" w:rsidP="00C94C6D">
      <w:r>
        <w:separator/>
      </w:r>
    </w:p>
  </w:endnote>
  <w:endnote w:type="continuationSeparator" w:id="0">
    <w:p w14:paraId="2B64E1B0" w14:textId="77777777" w:rsidR="00C165E6" w:rsidRDefault="00C165E6" w:rsidP="00C9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C291" w14:textId="77777777" w:rsidR="00C165E6" w:rsidRDefault="00C165E6" w:rsidP="00C94C6D">
      <w:r>
        <w:separator/>
      </w:r>
    </w:p>
  </w:footnote>
  <w:footnote w:type="continuationSeparator" w:id="0">
    <w:p w14:paraId="489827EC" w14:textId="77777777" w:rsidR="00C165E6" w:rsidRDefault="00C165E6" w:rsidP="00C9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D9"/>
    <w:rsid w:val="000F0A5B"/>
    <w:rsid w:val="003D2D84"/>
    <w:rsid w:val="00C165E6"/>
    <w:rsid w:val="00C94C6D"/>
    <w:rsid w:val="00DC6AD9"/>
    <w:rsid w:val="00E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911AA"/>
  <w15:chartTrackingRefBased/>
  <w15:docId w15:val="{4564104E-8BEC-490B-93B3-9FE0D248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C6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4C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C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C6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94C6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2022-06-22T04:34:00Z</dcterms:created>
  <dcterms:modified xsi:type="dcterms:W3CDTF">2022-06-22T04:38:00Z</dcterms:modified>
</cp:coreProperties>
</file>