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52D" w:rsidRDefault="004C752D" w:rsidP="004C752D">
      <w:pPr>
        <w:jc w:val="center"/>
      </w:pPr>
      <w:r w:rsidRPr="004C752D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浙江大学</w:t>
      </w:r>
      <w:r w:rsidRPr="004C752D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2020</w:t>
      </w:r>
      <w:r w:rsidRPr="004C752D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届</w:t>
      </w:r>
      <w:r w:rsidRPr="004C752D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MPA</w:t>
      </w:r>
      <w:r w:rsidRPr="004C752D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优秀毕业研究生评审登记表</w:t>
      </w:r>
    </w:p>
    <w:tbl>
      <w:tblPr>
        <w:tblW w:w="9469" w:type="dxa"/>
        <w:tblInd w:w="108" w:type="dxa"/>
        <w:tblLook w:val="04A0" w:firstRow="1" w:lastRow="0" w:firstColumn="1" w:lastColumn="0" w:noHBand="0" w:noVBand="1"/>
      </w:tblPr>
      <w:tblGrid>
        <w:gridCol w:w="1060"/>
        <w:gridCol w:w="1060"/>
        <w:gridCol w:w="1311"/>
        <w:gridCol w:w="1134"/>
        <w:gridCol w:w="735"/>
        <w:gridCol w:w="1060"/>
        <w:gridCol w:w="1153"/>
        <w:gridCol w:w="1956"/>
      </w:tblGrid>
      <w:tr w:rsidR="004C752D" w:rsidRPr="004C752D" w:rsidTr="00532505">
        <w:trPr>
          <w:trHeight w:val="62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2D" w:rsidRPr="004C752D" w:rsidRDefault="004C752D" w:rsidP="004C75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C752D">
              <w:rPr>
                <w:rFonts w:ascii="宋体" w:eastAsia="宋体" w:hAnsi="宋体" w:cs="宋体" w:hint="eastAsia"/>
                <w:kern w:val="0"/>
                <w:szCs w:val="21"/>
              </w:rPr>
              <w:t>学</w:t>
            </w:r>
            <w:r w:rsidRPr="004C752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4C752D"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2D" w:rsidRPr="004C752D" w:rsidRDefault="004C752D" w:rsidP="004C752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2D" w:rsidRPr="004C752D" w:rsidRDefault="004C752D" w:rsidP="004C75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C752D">
              <w:rPr>
                <w:rFonts w:ascii="宋体" w:eastAsia="宋体" w:hAnsi="宋体" w:cs="宋体" w:hint="eastAsia"/>
                <w:kern w:val="0"/>
                <w:szCs w:val="21"/>
              </w:rPr>
              <w:t>姓</w:t>
            </w:r>
            <w:r w:rsidRPr="004C752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4C752D">
              <w:rPr>
                <w:rFonts w:ascii="宋体" w:eastAsia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2D" w:rsidRPr="004C752D" w:rsidRDefault="004C752D" w:rsidP="004C752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2D" w:rsidRPr="004C752D" w:rsidRDefault="004C752D" w:rsidP="004C75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C752D">
              <w:rPr>
                <w:rFonts w:ascii="宋体" w:eastAsia="宋体" w:hAnsi="宋体" w:cs="宋体" w:hint="eastAsia"/>
                <w:kern w:val="0"/>
                <w:szCs w:val="21"/>
              </w:rPr>
              <w:t>性</w:t>
            </w:r>
            <w:r w:rsidRPr="004C752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4C752D">
              <w:rPr>
                <w:rFonts w:ascii="宋体" w:eastAsia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2D" w:rsidRPr="004C752D" w:rsidRDefault="004C752D" w:rsidP="004C752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752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2D" w:rsidRPr="004C752D" w:rsidRDefault="004C752D" w:rsidP="004C75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C752D">
              <w:rPr>
                <w:rFonts w:ascii="宋体" w:eastAsia="宋体" w:hAnsi="宋体" w:cs="宋体" w:hint="eastAsia"/>
                <w:kern w:val="0"/>
                <w:szCs w:val="21"/>
              </w:rPr>
              <w:t>手机号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52D" w:rsidRPr="004C752D" w:rsidRDefault="004C752D" w:rsidP="004C752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C752D" w:rsidRPr="004C752D" w:rsidTr="00532505">
        <w:trPr>
          <w:trHeight w:val="62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2D" w:rsidRPr="004C752D" w:rsidRDefault="004C752D" w:rsidP="004C75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C752D">
              <w:rPr>
                <w:rFonts w:ascii="宋体" w:eastAsia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2D" w:rsidRPr="004C752D" w:rsidRDefault="004C752D" w:rsidP="004C752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2D" w:rsidRPr="004C752D" w:rsidRDefault="004C752D" w:rsidP="004C75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C752D"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2D" w:rsidRPr="004C752D" w:rsidRDefault="004C752D" w:rsidP="004C752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2D" w:rsidRPr="004C752D" w:rsidRDefault="004C752D" w:rsidP="004C75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C752D">
              <w:rPr>
                <w:rFonts w:ascii="宋体" w:eastAsia="宋体" w:hAnsi="宋体" w:cs="宋体" w:hint="eastAsia"/>
                <w:kern w:val="0"/>
                <w:szCs w:val="21"/>
              </w:rPr>
              <w:t>导</w:t>
            </w:r>
            <w:r w:rsidRPr="004C752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4C752D">
              <w:rPr>
                <w:rFonts w:ascii="宋体" w:eastAsia="宋体" w:hAnsi="宋体" w:cs="宋体" w:hint="eastAsia"/>
                <w:kern w:val="0"/>
                <w:szCs w:val="21"/>
              </w:rPr>
              <w:t>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2D" w:rsidRPr="004C752D" w:rsidRDefault="004C752D" w:rsidP="004C752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752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52D" w:rsidRPr="004C752D" w:rsidRDefault="004C752D" w:rsidP="004C75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C752D">
              <w:rPr>
                <w:rFonts w:ascii="宋体" w:eastAsia="宋体" w:hAnsi="宋体" w:cs="宋体" w:hint="eastAsia"/>
                <w:kern w:val="0"/>
                <w:szCs w:val="21"/>
              </w:rPr>
              <w:t>电子邮件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52D" w:rsidRPr="004C752D" w:rsidRDefault="004C752D" w:rsidP="004C752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C752D" w:rsidRPr="004C752D" w:rsidTr="00D15D5F">
        <w:trPr>
          <w:trHeight w:val="684"/>
        </w:trPr>
        <w:tc>
          <w:tcPr>
            <w:tcW w:w="34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2D" w:rsidRPr="004C752D" w:rsidRDefault="004C752D" w:rsidP="004C75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C752D">
              <w:rPr>
                <w:rFonts w:ascii="宋体" w:eastAsia="宋体" w:hAnsi="宋体" w:cs="宋体" w:hint="eastAsia"/>
                <w:kern w:val="0"/>
                <w:szCs w:val="21"/>
              </w:rPr>
              <w:t>班级担任工作情况（班委任何职）</w:t>
            </w:r>
          </w:p>
        </w:tc>
        <w:tc>
          <w:tcPr>
            <w:tcW w:w="603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2D" w:rsidRPr="004C752D" w:rsidRDefault="004C752D" w:rsidP="004C75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C752D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C752D" w:rsidRPr="004C752D" w:rsidTr="00D15D5F">
        <w:trPr>
          <w:trHeight w:val="684"/>
        </w:trPr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52D" w:rsidRPr="004C752D" w:rsidRDefault="004C752D" w:rsidP="004C75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C752D">
              <w:rPr>
                <w:rFonts w:ascii="宋体" w:eastAsia="宋体" w:hAnsi="宋体" w:cs="宋体" w:hint="eastAsia"/>
                <w:kern w:val="0"/>
                <w:szCs w:val="21"/>
              </w:rPr>
              <w:t>获得非全日制研究生奖学金情况</w:t>
            </w:r>
          </w:p>
        </w:tc>
        <w:tc>
          <w:tcPr>
            <w:tcW w:w="6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52D" w:rsidRPr="004C752D" w:rsidRDefault="004C752D" w:rsidP="004C75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C752D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C752D" w:rsidRPr="004C752D" w:rsidTr="008A4F0A">
        <w:trPr>
          <w:trHeight w:val="1100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2D" w:rsidRPr="004C752D" w:rsidRDefault="004C752D" w:rsidP="004C75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C752D">
              <w:rPr>
                <w:rFonts w:ascii="宋体" w:eastAsia="宋体" w:hAnsi="宋体" w:cs="宋体" w:hint="eastAsia"/>
                <w:kern w:val="0"/>
                <w:szCs w:val="21"/>
              </w:rPr>
              <w:t>个人陈述</w:t>
            </w:r>
          </w:p>
        </w:tc>
        <w:tc>
          <w:tcPr>
            <w:tcW w:w="8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3E" w:rsidRDefault="00984D3E" w:rsidP="004C752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C752D" w:rsidRPr="004C752D" w:rsidRDefault="004C752D" w:rsidP="004C752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C752D">
              <w:rPr>
                <w:rFonts w:ascii="宋体" w:eastAsia="宋体" w:hAnsi="宋体" w:cs="宋体" w:hint="eastAsia"/>
                <w:kern w:val="0"/>
                <w:szCs w:val="21"/>
              </w:rPr>
              <w:t>（对本人近三年的学业、工作等方面作较全面的总结，</w:t>
            </w:r>
            <w:r w:rsidR="00C83AFE">
              <w:rPr>
                <w:rFonts w:ascii="宋体" w:eastAsia="宋体" w:hAnsi="宋体" w:cs="宋体" w:hint="eastAsia"/>
                <w:kern w:val="0"/>
                <w:szCs w:val="21"/>
              </w:rPr>
              <w:t>突</w:t>
            </w:r>
            <w:r w:rsidRPr="004C752D">
              <w:rPr>
                <w:rFonts w:ascii="宋体" w:eastAsia="宋体" w:hAnsi="宋体" w:cs="宋体" w:hint="eastAsia"/>
                <w:kern w:val="0"/>
                <w:szCs w:val="21"/>
              </w:rPr>
              <w:t>出优势与亮点）</w:t>
            </w:r>
          </w:p>
        </w:tc>
      </w:tr>
      <w:tr w:rsidR="004C752D" w:rsidRPr="004C752D" w:rsidTr="008A4F0A">
        <w:trPr>
          <w:trHeight w:val="19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2D" w:rsidRPr="004C752D" w:rsidRDefault="004C752D" w:rsidP="004C75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C752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个人签名</w:t>
            </w:r>
          </w:p>
        </w:tc>
        <w:tc>
          <w:tcPr>
            <w:tcW w:w="8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52D" w:rsidRDefault="004C752D" w:rsidP="004C75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5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我保证所填写的信息真实准确，并愿意承担所填信息虚假带来的责任和后果。</w:t>
            </w:r>
          </w:p>
          <w:p w:rsidR="004C752D" w:rsidRDefault="004C752D" w:rsidP="004C75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1307" w:rsidRDefault="00A61307" w:rsidP="004C75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C752D" w:rsidRPr="004C752D" w:rsidRDefault="004C752D" w:rsidP="004C752D">
            <w:pPr>
              <w:widowControl/>
              <w:ind w:firstLineChars="500" w:firstLine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5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签名：                      </w:t>
            </w:r>
            <w:r w:rsidR="00A61307"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Pr="004C75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 月     日</w:t>
            </w:r>
          </w:p>
        </w:tc>
      </w:tr>
      <w:tr w:rsidR="00C20590" w:rsidRPr="004C752D" w:rsidTr="00C20590">
        <w:trPr>
          <w:trHeight w:val="252"/>
        </w:trPr>
        <w:tc>
          <w:tcPr>
            <w:tcW w:w="946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590" w:rsidRPr="00C20590" w:rsidRDefault="00C20590" w:rsidP="00C20590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C20590">
              <w:rPr>
                <w:rFonts w:ascii="微软雅黑" w:eastAsia="微软雅黑" w:hAnsi="微软雅黑" w:cs="宋体" w:hint="eastAsia"/>
                <w:kern w:val="0"/>
                <w:sz w:val="22"/>
              </w:rPr>
              <w:t>以下内容非学生本人填写</w:t>
            </w:r>
          </w:p>
        </w:tc>
      </w:tr>
      <w:tr w:rsidR="00C20590" w:rsidRPr="00C20590" w:rsidTr="00C20590">
        <w:trPr>
          <w:trHeight w:val="636"/>
        </w:trPr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0A" w:rsidRPr="00C20590" w:rsidRDefault="008A4F0A" w:rsidP="005675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2059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加权成绩及排名</w:t>
            </w:r>
          </w:p>
        </w:tc>
        <w:tc>
          <w:tcPr>
            <w:tcW w:w="237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F0A" w:rsidRPr="00C20590" w:rsidRDefault="008A4F0A" w:rsidP="002D2FC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0A" w:rsidRPr="00C20590" w:rsidRDefault="00532505" w:rsidP="005675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2059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论文评审</w:t>
            </w:r>
            <w:r w:rsidR="008A4F0A" w:rsidRPr="00C2059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成绩</w:t>
            </w:r>
          </w:p>
        </w:tc>
        <w:tc>
          <w:tcPr>
            <w:tcW w:w="17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F0A" w:rsidRPr="00C20590" w:rsidRDefault="008A4F0A" w:rsidP="005675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2059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5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0A" w:rsidRPr="00C20590" w:rsidRDefault="008A4F0A" w:rsidP="005675F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2059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论文答辩成绩</w:t>
            </w:r>
          </w:p>
        </w:tc>
        <w:tc>
          <w:tcPr>
            <w:tcW w:w="19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A4F0A" w:rsidRPr="00C20590" w:rsidRDefault="008A4F0A" w:rsidP="005675FD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4C752D" w:rsidRPr="004C752D" w:rsidTr="00A61307">
        <w:trPr>
          <w:trHeight w:val="183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0A" w:rsidRDefault="004C752D" w:rsidP="008A4F0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C752D">
              <w:rPr>
                <w:rFonts w:ascii="宋体" w:eastAsia="宋体" w:hAnsi="宋体" w:cs="宋体" w:hint="eastAsia"/>
                <w:kern w:val="0"/>
                <w:szCs w:val="21"/>
              </w:rPr>
              <w:t>导师</w:t>
            </w:r>
          </w:p>
          <w:p w:rsidR="004C752D" w:rsidRPr="004C752D" w:rsidRDefault="004C752D" w:rsidP="008A4F0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C752D">
              <w:rPr>
                <w:rFonts w:ascii="宋体" w:eastAsia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8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52D" w:rsidRDefault="004C752D" w:rsidP="00A6130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5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签名：</w:t>
            </w:r>
            <w:r w:rsidR="00A613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A6130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</w:t>
            </w:r>
            <w:r w:rsidRPr="004C75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A61307"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Pr="004C75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月    日</w:t>
            </w:r>
          </w:p>
          <w:p w:rsidR="008538A0" w:rsidRPr="004C752D" w:rsidRDefault="008538A0" w:rsidP="00A6130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1307" w:rsidRPr="004C752D" w:rsidTr="008538A0">
        <w:trPr>
          <w:trHeight w:val="14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07" w:rsidRDefault="00A61307" w:rsidP="00AF5C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班主任</w:t>
            </w:r>
          </w:p>
          <w:p w:rsidR="00A61307" w:rsidRPr="004C752D" w:rsidRDefault="00A61307" w:rsidP="00AF5C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C752D">
              <w:rPr>
                <w:rFonts w:ascii="宋体" w:eastAsia="宋体" w:hAnsi="宋体" w:cs="宋体" w:hint="eastAsia"/>
                <w:kern w:val="0"/>
                <w:szCs w:val="21"/>
              </w:rPr>
              <w:t>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C752D">
              <w:rPr>
                <w:rFonts w:ascii="宋体" w:eastAsia="宋体" w:hAnsi="宋体" w:cs="宋体" w:hint="eastAsia"/>
                <w:kern w:val="0"/>
                <w:szCs w:val="21"/>
              </w:rPr>
              <w:t>见</w:t>
            </w:r>
          </w:p>
        </w:tc>
        <w:tc>
          <w:tcPr>
            <w:tcW w:w="8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07" w:rsidRDefault="00A61307" w:rsidP="008538A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5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签名：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</w:t>
            </w:r>
            <w:r w:rsidRPr="004C75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Pr="004C75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月    日</w:t>
            </w:r>
          </w:p>
          <w:p w:rsidR="008538A0" w:rsidRPr="004C752D" w:rsidRDefault="008538A0" w:rsidP="008538A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1307" w:rsidRPr="004C752D" w:rsidTr="008538A0">
        <w:trPr>
          <w:trHeight w:val="183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307" w:rsidRPr="004C752D" w:rsidRDefault="00A61307" w:rsidP="00A613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</w:t>
            </w:r>
            <w:r>
              <w:rPr>
                <w:rFonts w:ascii="宋体" w:eastAsia="宋体" w:hAnsi="宋体" w:cs="宋体"/>
                <w:kern w:val="0"/>
                <w:szCs w:val="21"/>
              </w:rPr>
              <w:t>PA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教育中心初审意见</w:t>
            </w:r>
          </w:p>
        </w:tc>
        <w:tc>
          <w:tcPr>
            <w:tcW w:w="8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61307" w:rsidRDefault="00A61307" w:rsidP="008538A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5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签名：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</w:t>
            </w:r>
            <w:r w:rsidRPr="004C75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Pr="004C75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月    日</w:t>
            </w:r>
          </w:p>
          <w:p w:rsidR="008538A0" w:rsidRPr="004C752D" w:rsidRDefault="008538A0" w:rsidP="008538A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61307" w:rsidRPr="004C752D" w:rsidTr="00C20590">
        <w:trPr>
          <w:trHeight w:val="15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07" w:rsidRPr="004C752D" w:rsidRDefault="00A61307" w:rsidP="00A613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C752D">
              <w:rPr>
                <w:rFonts w:ascii="宋体" w:eastAsia="宋体" w:hAnsi="宋体" w:cs="宋体" w:hint="eastAsia"/>
                <w:kern w:val="0"/>
                <w:szCs w:val="21"/>
              </w:rPr>
              <w:t>MPA教育指导委员会评定意见</w:t>
            </w:r>
          </w:p>
        </w:tc>
        <w:tc>
          <w:tcPr>
            <w:tcW w:w="8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07" w:rsidRDefault="00A61307" w:rsidP="008538A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5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签名：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</w:t>
            </w:r>
            <w:r w:rsidRPr="004C75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Pr="004C75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月    日</w:t>
            </w:r>
          </w:p>
          <w:p w:rsidR="008538A0" w:rsidRPr="004C752D" w:rsidRDefault="008538A0" w:rsidP="008538A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1307" w:rsidRPr="004C752D" w:rsidTr="008538A0">
        <w:trPr>
          <w:trHeight w:val="182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07" w:rsidRPr="004C752D" w:rsidRDefault="00A61307" w:rsidP="005675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  <w:r w:rsidRPr="004C752D">
              <w:rPr>
                <w:rFonts w:ascii="宋体" w:eastAsia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8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07" w:rsidRDefault="00A61307" w:rsidP="008538A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5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分管院领导（</w:t>
            </w:r>
            <w:r w:rsidRPr="004C75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、公章）</w:t>
            </w:r>
            <w:r w:rsidRPr="004C75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</w:t>
            </w:r>
            <w:r w:rsidRPr="004C75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Pr="004C75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月    日</w:t>
            </w:r>
          </w:p>
          <w:p w:rsidR="008538A0" w:rsidRDefault="008538A0" w:rsidP="008538A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38A0" w:rsidRPr="004C752D" w:rsidRDefault="008538A0" w:rsidP="008538A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538A0" w:rsidRPr="004C752D" w:rsidTr="008538A0">
        <w:trPr>
          <w:trHeight w:val="159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A0" w:rsidRDefault="008538A0" w:rsidP="005675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最终结果</w:t>
            </w:r>
          </w:p>
        </w:tc>
        <w:tc>
          <w:tcPr>
            <w:tcW w:w="8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38A0" w:rsidRDefault="008538A0" w:rsidP="008538A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38A0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评上，证书需要编号：</w:t>
            </w:r>
          </w:p>
          <w:p w:rsidR="008538A0" w:rsidRPr="004C752D" w:rsidRDefault="008538A0" w:rsidP="008538A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38A0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没评上</w:t>
            </w:r>
          </w:p>
        </w:tc>
      </w:tr>
    </w:tbl>
    <w:p w:rsidR="00A93BFF" w:rsidRDefault="00A93BFF" w:rsidP="008538A0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8538A0" w:rsidRDefault="008538A0" w:rsidP="008538A0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4C752D">
        <w:rPr>
          <w:rFonts w:ascii="宋体" w:eastAsia="宋体" w:hAnsi="宋体" w:cs="宋体" w:hint="eastAsia"/>
          <w:kern w:val="0"/>
          <w:szCs w:val="21"/>
        </w:rPr>
        <w:t>说明： 1、</w:t>
      </w:r>
      <w:r w:rsidRPr="00917075">
        <w:rPr>
          <w:rFonts w:ascii="宋体" w:eastAsia="宋体" w:hAnsi="宋体" w:cs="宋体" w:hint="eastAsia"/>
          <w:kern w:val="0"/>
          <w:szCs w:val="21"/>
        </w:rPr>
        <w:t>本表一式两份，双面打印</w:t>
      </w:r>
      <w:r w:rsidRPr="004C752D">
        <w:rPr>
          <w:rFonts w:ascii="宋体" w:eastAsia="宋体" w:hAnsi="宋体" w:cs="宋体" w:hint="eastAsia"/>
          <w:kern w:val="0"/>
          <w:szCs w:val="21"/>
        </w:rPr>
        <w:t>，一份交学院备案，一份由学院盖章后</w:t>
      </w:r>
      <w:proofErr w:type="gramStart"/>
      <w:r w:rsidRPr="004C752D">
        <w:rPr>
          <w:rFonts w:ascii="宋体" w:eastAsia="宋体" w:hAnsi="宋体" w:cs="宋体" w:hint="eastAsia"/>
          <w:kern w:val="0"/>
          <w:szCs w:val="21"/>
        </w:rPr>
        <w:t>存学生</w:t>
      </w:r>
      <w:proofErr w:type="gramEnd"/>
      <w:r w:rsidRPr="004C752D">
        <w:rPr>
          <w:rFonts w:ascii="宋体" w:eastAsia="宋体" w:hAnsi="宋体" w:cs="宋体" w:hint="eastAsia"/>
          <w:kern w:val="0"/>
          <w:szCs w:val="21"/>
        </w:rPr>
        <w:t xml:space="preserve">个人档案； </w:t>
      </w:r>
    </w:p>
    <w:p w:rsidR="00CC73F1" w:rsidRPr="004C752D" w:rsidRDefault="008538A0" w:rsidP="008538A0">
      <w:r w:rsidRPr="004C752D">
        <w:rPr>
          <w:rFonts w:ascii="宋体" w:eastAsia="宋体" w:hAnsi="宋体" w:cs="宋体" w:hint="eastAsia"/>
          <w:kern w:val="0"/>
          <w:szCs w:val="21"/>
        </w:rPr>
        <w:t xml:space="preserve"> 2、表格中的</w:t>
      </w:r>
      <w:proofErr w:type="gramStart"/>
      <w:r w:rsidRPr="004C752D">
        <w:rPr>
          <w:rFonts w:ascii="宋体" w:eastAsia="宋体" w:hAnsi="宋体" w:cs="宋体" w:hint="eastAsia"/>
          <w:kern w:val="0"/>
          <w:szCs w:val="21"/>
        </w:rPr>
        <w:t>”</w:t>
      </w:r>
      <w:proofErr w:type="gramEnd"/>
      <w:r w:rsidRPr="004C752D">
        <w:rPr>
          <w:rFonts w:ascii="宋体" w:eastAsia="宋体" w:hAnsi="宋体" w:cs="宋体" w:hint="eastAsia"/>
          <w:kern w:val="0"/>
          <w:szCs w:val="21"/>
        </w:rPr>
        <w:t>加权成绩“、”开题答辩成绩“和”论文答辩成绩“由MPA中心负责填写。</w:t>
      </w:r>
    </w:p>
    <w:sectPr w:rsidR="00CC73F1" w:rsidRPr="004C752D" w:rsidSect="004C752D">
      <w:pgSz w:w="11906" w:h="16838"/>
      <w:pgMar w:top="1440" w:right="1558" w:bottom="851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BB8" w:rsidRDefault="00C96BB8" w:rsidP="00C83AFE">
      <w:r>
        <w:separator/>
      </w:r>
    </w:p>
  </w:endnote>
  <w:endnote w:type="continuationSeparator" w:id="0">
    <w:p w:rsidR="00C96BB8" w:rsidRDefault="00C96BB8" w:rsidP="00C8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BB8" w:rsidRDefault="00C96BB8" w:rsidP="00C83AFE">
      <w:r>
        <w:separator/>
      </w:r>
    </w:p>
  </w:footnote>
  <w:footnote w:type="continuationSeparator" w:id="0">
    <w:p w:rsidR="00C96BB8" w:rsidRDefault="00C96BB8" w:rsidP="00C83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2D"/>
    <w:rsid w:val="0018402F"/>
    <w:rsid w:val="001E3171"/>
    <w:rsid w:val="00217D8B"/>
    <w:rsid w:val="002D2FCA"/>
    <w:rsid w:val="003A301E"/>
    <w:rsid w:val="004C752D"/>
    <w:rsid w:val="00532505"/>
    <w:rsid w:val="005F39DF"/>
    <w:rsid w:val="006C1D8F"/>
    <w:rsid w:val="006F42B8"/>
    <w:rsid w:val="008538A0"/>
    <w:rsid w:val="008A4F0A"/>
    <w:rsid w:val="008F6533"/>
    <w:rsid w:val="00917075"/>
    <w:rsid w:val="00960863"/>
    <w:rsid w:val="009726EF"/>
    <w:rsid w:val="00984D3E"/>
    <w:rsid w:val="00A26F19"/>
    <w:rsid w:val="00A61307"/>
    <w:rsid w:val="00A93BFF"/>
    <w:rsid w:val="00C20590"/>
    <w:rsid w:val="00C83AFE"/>
    <w:rsid w:val="00C96BB8"/>
    <w:rsid w:val="00CC73F1"/>
    <w:rsid w:val="00D15D5F"/>
    <w:rsid w:val="00DB08FC"/>
    <w:rsid w:val="00DB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84269"/>
  <w15:chartTrackingRefBased/>
  <w15:docId w15:val="{C570B844-D0F3-40AD-B40F-7E8A0166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3A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3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3AF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20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05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2020-06-02T02:50:00Z</dcterms:created>
  <dcterms:modified xsi:type="dcterms:W3CDTF">2020-06-02T02:50:00Z</dcterms:modified>
</cp:coreProperties>
</file>