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30AD" w14:textId="77777777" w:rsidR="002F1DE9" w:rsidRDefault="002F1DE9" w:rsidP="002F1DE9">
      <w:pPr>
        <w:widowControl/>
        <w:shd w:val="clear" w:color="auto" w:fill="FFFFFF"/>
        <w:spacing w:after="375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44"/>
          <w:szCs w:val="44"/>
        </w:rPr>
      </w:pPr>
    </w:p>
    <w:p w14:paraId="0574B246" w14:textId="45172959" w:rsidR="002F1DE9" w:rsidRDefault="002F1DE9" w:rsidP="002F1DE9">
      <w:pPr>
        <w:widowControl/>
        <w:shd w:val="clear" w:color="auto" w:fill="FFFFFF"/>
        <w:spacing w:after="375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44"/>
          <w:szCs w:val="44"/>
        </w:rPr>
      </w:pPr>
      <w:r w:rsidRPr="002F1DE9">
        <w:rPr>
          <w:rFonts w:ascii="Helvetica" w:eastAsia="宋体" w:hAnsi="Helvetica" w:cs="Helvetica"/>
          <w:b/>
          <w:bCs/>
          <w:color w:val="333333"/>
          <w:kern w:val="0"/>
          <w:sz w:val="44"/>
          <w:szCs w:val="44"/>
        </w:rPr>
        <w:t>关于</w:t>
      </w:r>
      <w:r w:rsidRPr="002F1DE9">
        <w:rPr>
          <w:rFonts w:ascii="Helvetica" w:eastAsia="宋体" w:hAnsi="Helvetica" w:cs="Helvetica"/>
          <w:b/>
          <w:bCs/>
          <w:color w:val="333333"/>
          <w:kern w:val="0"/>
          <w:sz w:val="44"/>
          <w:szCs w:val="44"/>
        </w:rPr>
        <w:t>2023</w:t>
      </w:r>
      <w:r w:rsidRPr="002F1DE9">
        <w:rPr>
          <w:rFonts w:ascii="Helvetica" w:eastAsia="宋体" w:hAnsi="Helvetica" w:cs="Helvetica"/>
          <w:b/>
          <w:bCs/>
          <w:color w:val="333333"/>
          <w:kern w:val="0"/>
          <w:sz w:val="44"/>
          <w:szCs w:val="44"/>
        </w:rPr>
        <w:t>年下半年全国大学英语四、六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44"/>
          <w:szCs w:val="44"/>
        </w:rPr>
        <w:t>级</w:t>
      </w:r>
    </w:p>
    <w:p w14:paraId="29658C5C" w14:textId="6D16241F" w:rsidR="002F1DE9" w:rsidRPr="002F1DE9" w:rsidRDefault="002F1DE9" w:rsidP="002F1DE9">
      <w:pPr>
        <w:widowControl/>
        <w:shd w:val="clear" w:color="auto" w:fill="FFFFFF"/>
        <w:spacing w:after="375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44"/>
          <w:szCs w:val="44"/>
        </w:rPr>
      </w:pPr>
      <w:r w:rsidRPr="002F1DE9">
        <w:rPr>
          <w:rFonts w:ascii="Helvetica" w:eastAsia="宋体" w:hAnsi="Helvetica" w:cs="Helvetica"/>
          <w:b/>
          <w:bCs/>
          <w:color w:val="333333"/>
          <w:kern w:val="0"/>
          <w:sz w:val="44"/>
          <w:szCs w:val="44"/>
        </w:rPr>
        <w:t>考试报名的通知</w:t>
      </w:r>
    </w:p>
    <w:p w14:paraId="128391BD" w14:textId="77777777" w:rsidR="002F1DE9" w:rsidRPr="002F1DE9" w:rsidRDefault="002F1DE9" w:rsidP="002F1DE9">
      <w:pPr>
        <w:widowControl/>
        <w:jc w:val="left"/>
        <w:rPr>
          <w:rFonts w:ascii="仿宋" w:eastAsia="仿宋" w:hAnsi="仿宋" w:cs="宋体"/>
          <w:color w:val="333333"/>
          <w:kern w:val="0"/>
          <w:sz w:val="32"/>
          <w:szCs w:val="32"/>
          <w:shd w:val="clear" w:color="auto" w:fill="FFFFFF"/>
        </w:rPr>
      </w:pPr>
    </w:p>
    <w:p w14:paraId="7D047EFF" w14:textId="7AC27EB3" w:rsidR="002F1DE9" w:rsidRPr="002F1DE9" w:rsidRDefault="002F1DE9" w:rsidP="002F1DE9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根据《浙江省教育考试院关于做好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  <w:shd w:val="clear" w:color="auto" w:fill="FFFFFF"/>
        </w:rPr>
        <w:t>2023</w:t>
      </w: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年下半年大学外语等级考试报名工作的通知》（</w:t>
      </w:r>
      <w:proofErr w:type="gramStart"/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浙教试院</w:t>
      </w:r>
      <w:proofErr w:type="gramEnd"/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〔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  <w:shd w:val="clear" w:color="auto" w:fill="FFFFFF"/>
        </w:rPr>
        <w:t>2023</w:t>
      </w: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〕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  <w:shd w:val="clear" w:color="auto" w:fill="FFFFFF"/>
        </w:rPr>
        <w:t>69</w:t>
      </w: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号），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  <w:shd w:val="clear" w:color="auto" w:fill="FFFFFF"/>
        </w:rPr>
        <w:t>2023</w:t>
      </w: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年下半年全国大学英语四、六级考试笔试和口试将分别于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  <w:shd w:val="clear" w:color="auto" w:fill="FFFFFF"/>
        </w:rPr>
        <w:t>12</w:t>
      </w: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  <w:shd w:val="clear" w:color="auto" w:fill="FFFFFF"/>
        </w:rPr>
        <w:t>16</w:t>
      </w: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日和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  <w:shd w:val="clear" w:color="auto" w:fill="FFFFFF"/>
        </w:rPr>
        <w:t>11</w:t>
      </w: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  <w:shd w:val="clear" w:color="auto" w:fill="FFFFFF"/>
        </w:rPr>
        <w:t>18-19</w:t>
      </w:r>
      <w:r w:rsidRPr="002F1DE9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日举行。现将我校下半年全国大学英语四、六级考试报名的有关事项通知如下：</w:t>
      </w:r>
    </w:p>
    <w:p w14:paraId="3088E576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一、考生报名网址</w:t>
      </w:r>
    </w:p>
    <w:p w14:paraId="0ED7BE35" w14:textId="77777777" w:rsidR="002F1DE9" w:rsidRPr="002F1DE9" w:rsidRDefault="002F1DE9" w:rsidP="002F1DE9">
      <w:pPr>
        <w:widowControl/>
        <w:shd w:val="clear" w:color="auto" w:fill="FFFFFF"/>
        <w:ind w:firstLine="42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hyperlink r:id="rId4" w:history="1">
        <w:r w:rsidRPr="002F1DE9">
          <w:rPr>
            <w:rFonts w:ascii="Helvetica" w:eastAsia="宋体" w:hAnsi="Helvetica" w:cs="Helvetica"/>
            <w:color w:val="337AB7"/>
            <w:kern w:val="0"/>
            <w:sz w:val="32"/>
            <w:szCs w:val="32"/>
            <w:u w:val="single"/>
          </w:rPr>
          <w:t>http://cet-bm.neea.edu.cn</w:t>
        </w:r>
      </w:hyperlink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（准考证打印同一网址）</w:t>
      </w:r>
    </w:p>
    <w:p w14:paraId="05A89EAC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二、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 </w:t>
      </w: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考试时间</w:t>
      </w:r>
    </w:p>
    <w:p w14:paraId="30DBCE6E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（一）笔试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129"/>
        <w:gridCol w:w="2368"/>
        <w:gridCol w:w="1944"/>
      </w:tblGrid>
      <w:tr w:rsidR="002F1DE9" w:rsidRPr="002F1DE9" w14:paraId="01643589" w14:textId="77777777" w:rsidTr="002F1DE9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B104C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时间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D389C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考试种类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717C09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考试日期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0240E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考试时间</w:t>
            </w:r>
          </w:p>
        </w:tc>
      </w:tr>
      <w:tr w:rsidR="002F1DE9" w:rsidRPr="002F1DE9" w14:paraId="43959037" w14:textId="77777777" w:rsidTr="002F1DE9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67366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上午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61DD3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英语四级（</w:t>
            </w:r>
            <w:r w:rsidRPr="002F1DE9">
              <w:rPr>
                <w:rFonts w:ascii="Helvetica" w:eastAsia="宋体" w:hAnsi="Helvetica" w:cs="Helvetica"/>
                <w:color w:val="333333"/>
                <w:kern w:val="0"/>
                <w:sz w:val="32"/>
                <w:szCs w:val="32"/>
              </w:rPr>
              <w:t>CET4</w:t>
            </w: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2D9C8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Helvetica" w:eastAsia="宋体" w:hAnsi="Helvetica" w:cs="Helvetica"/>
                <w:color w:val="333333"/>
                <w:kern w:val="0"/>
                <w:sz w:val="32"/>
                <w:szCs w:val="32"/>
              </w:rPr>
              <w:t>12</w:t>
            </w: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月</w:t>
            </w:r>
            <w:r w:rsidRPr="002F1DE9">
              <w:rPr>
                <w:rFonts w:ascii="Helvetica" w:eastAsia="宋体" w:hAnsi="Helvetica" w:cs="Helvetica"/>
                <w:color w:val="333333"/>
                <w:kern w:val="0"/>
                <w:sz w:val="32"/>
                <w:szCs w:val="32"/>
              </w:rPr>
              <w:t>16</w:t>
            </w: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日上午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994FE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Helvetica" w:eastAsia="宋体" w:hAnsi="Helvetica" w:cs="Helvetica"/>
                <w:color w:val="333333"/>
                <w:kern w:val="0"/>
                <w:sz w:val="32"/>
                <w:szCs w:val="32"/>
              </w:rPr>
              <w:t>9:00-11:20</w:t>
            </w:r>
          </w:p>
        </w:tc>
      </w:tr>
      <w:tr w:rsidR="002F1DE9" w:rsidRPr="002F1DE9" w14:paraId="381F35A6" w14:textId="77777777" w:rsidTr="002F1DE9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A73CF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下午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9A046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英语六级（</w:t>
            </w:r>
            <w:r w:rsidRPr="002F1DE9">
              <w:rPr>
                <w:rFonts w:ascii="Helvetica" w:eastAsia="宋体" w:hAnsi="Helvetica" w:cs="Helvetica"/>
                <w:color w:val="333333"/>
                <w:kern w:val="0"/>
                <w:sz w:val="32"/>
                <w:szCs w:val="32"/>
              </w:rPr>
              <w:t>CET6</w:t>
            </w: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64943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Helvetica" w:eastAsia="宋体" w:hAnsi="Helvetica" w:cs="Helvetica"/>
                <w:color w:val="333333"/>
                <w:kern w:val="0"/>
                <w:sz w:val="32"/>
                <w:szCs w:val="32"/>
              </w:rPr>
              <w:t>12</w:t>
            </w: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月</w:t>
            </w:r>
            <w:r w:rsidRPr="002F1DE9">
              <w:rPr>
                <w:rFonts w:ascii="Helvetica" w:eastAsia="宋体" w:hAnsi="Helvetica" w:cs="Helvetica"/>
                <w:color w:val="333333"/>
                <w:kern w:val="0"/>
                <w:sz w:val="32"/>
                <w:szCs w:val="32"/>
              </w:rPr>
              <w:t>16</w:t>
            </w:r>
            <w:r w:rsidRPr="002F1DE9">
              <w:rPr>
                <w:rFonts w:ascii="仿宋" w:eastAsia="仿宋" w:hAnsi="仿宋" w:cs="Helvetica" w:hint="eastAsia"/>
                <w:color w:val="333333"/>
                <w:kern w:val="0"/>
                <w:sz w:val="32"/>
                <w:szCs w:val="32"/>
              </w:rPr>
              <w:t>日下午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57325" w14:textId="77777777" w:rsidR="002F1DE9" w:rsidRPr="002F1DE9" w:rsidRDefault="002F1DE9" w:rsidP="002F1DE9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5"/>
                <w:szCs w:val="25"/>
              </w:rPr>
            </w:pPr>
            <w:r w:rsidRPr="002F1DE9">
              <w:rPr>
                <w:rFonts w:ascii="Helvetica" w:eastAsia="宋体" w:hAnsi="Helvetica" w:cs="Helvetica"/>
                <w:color w:val="333333"/>
                <w:kern w:val="0"/>
                <w:sz w:val="32"/>
                <w:szCs w:val="32"/>
              </w:rPr>
              <w:t>15:00-17:25</w:t>
            </w:r>
          </w:p>
        </w:tc>
      </w:tr>
    </w:tbl>
    <w:p w14:paraId="48C8CC86" w14:textId="77777777" w:rsidR="002F1DE9" w:rsidRDefault="002F1DE9" w:rsidP="002F1DE9">
      <w:pPr>
        <w:widowControl/>
        <w:shd w:val="clear" w:color="auto" w:fill="FFFFFF"/>
        <w:ind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14:paraId="717304B4" w14:textId="77777777" w:rsidR="002F1DE9" w:rsidRDefault="002F1DE9" w:rsidP="002F1DE9">
      <w:pPr>
        <w:widowControl/>
        <w:shd w:val="clear" w:color="auto" w:fill="FFFFFF"/>
        <w:ind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14:paraId="5C88C3F0" w14:textId="77777777" w:rsidR="002F1DE9" w:rsidRDefault="002F1DE9" w:rsidP="002F1DE9">
      <w:pPr>
        <w:widowControl/>
        <w:shd w:val="clear" w:color="auto" w:fill="FFFFFF"/>
        <w:ind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14:paraId="2059E7AA" w14:textId="64885098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>（二）口试</w:t>
      </w:r>
    </w:p>
    <w:p w14:paraId="34192DBD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英语四级口语考试（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CET-SET4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）考试时间为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11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18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日，英语六级口语考试（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CET-SET6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）考试时间为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11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19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日，具体场次安排如下：</w:t>
      </w:r>
    </w:p>
    <w:tbl>
      <w:tblPr>
        <w:tblW w:w="8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2007"/>
        <w:gridCol w:w="2242"/>
        <w:gridCol w:w="1997"/>
      </w:tblGrid>
      <w:tr w:rsidR="002F1DE9" w:rsidRPr="002F1DE9" w14:paraId="719B7EF7" w14:textId="77777777" w:rsidTr="002F1DE9">
        <w:trPr>
          <w:jc w:val="center"/>
        </w:trPr>
        <w:tc>
          <w:tcPr>
            <w:tcW w:w="5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hideMark/>
          </w:tcPr>
          <w:p w14:paraId="44FC825A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上午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hideMark/>
          </w:tcPr>
          <w:p w14:paraId="2621969B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下午</w:t>
            </w:r>
          </w:p>
        </w:tc>
      </w:tr>
      <w:tr w:rsidR="002F1DE9" w:rsidRPr="002F1DE9" w14:paraId="54264C6E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2AE95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场次（代码）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076D9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C5241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场次（代码）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C3EEA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时间</w:t>
            </w:r>
          </w:p>
        </w:tc>
      </w:tr>
      <w:tr w:rsidR="002F1DE9" w:rsidRPr="002F1DE9" w14:paraId="5A2CC571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F055B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D5564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1B54B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4E187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13:30-14:00</w:t>
            </w:r>
          </w:p>
        </w:tc>
      </w:tr>
      <w:tr w:rsidR="002F1DE9" w:rsidRPr="002F1DE9" w14:paraId="5DBB510F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F723F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E8778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9:15-9:45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FE35C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205F4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14:15-14:45</w:t>
            </w:r>
          </w:p>
        </w:tc>
      </w:tr>
      <w:tr w:rsidR="002F1DE9" w:rsidRPr="002F1DE9" w14:paraId="2D4EE8C5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18A1B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C2FF5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10:00-10:30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8B779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38556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15:00-15:30</w:t>
            </w:r>
          </w:p>
        </w:tc>
      </w:tr>
      <w:tr w:rsidR="002F1DE9" w:rsidRPr="002F1DE9" w14:paraId="6E3B4309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48DB4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D1ED0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10:45-11:15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3E509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64B15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15:45-16:15</w:t>
            </w:r>
          </w:p>
        </w:tc>
      </w:tr>
      <w:tr w:rsidR="002F1DE9" w:rsidRPr="002F1DE9" w14:paraId="0B95957D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7AB60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66C7F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11:30-12:00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D3043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131F0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16:30-17:00</w:t>
            </w:r>
          </w:p>
        </w:tc>
      </w:tr>
      <w:tr w:rsidR="002F1DE9" w:rsidRPr="002F1DE9" w14:paraId="69249A26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492F6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备用场（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21</w:t>
            </w: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6A3D5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12:15-12:45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812A0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场次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F3B59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17:15-17:45</w:t>
            </w:r>
          </w:p>
        </w:tc>
      </w:tr>
      <w:tr w:rsidR="002F1DE9" w:rsidRPr="002F1DE9" w14:paraId="024C1E03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A9552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--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F4BBF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--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9B9DF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备用场（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22</w:t>
            </w: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C97E6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18:00-18:30</w:t>
            </w:r>
          </w:p>
        </w:tc>
      </w:tr>
      <w:tr w:rsidR="002F1DE9" w:rsidRPr="002F1DE9" w14:paraId="31E008E8" w14:textId="77777777" w:rsidTr="002F1DE9">
        <w:trPr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80932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--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58E2B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--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BF1A5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备用场（</w:t>
            </w: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23</w:t>
            </w:r>
            <w:r w:rsidRPr="002F1D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2219A" w14:textId="77777777" w:rsidR="002F1DE9" w:rsidRPr="002F1DE9" w:rsidRDefault="002F1DE9" w:rsidP="002F1D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E9">
              <w:rPr>
                <w:rFonts w:ascii="宋体" w:eastAsia="宋体" w:hAnsi="宋体" w:cs="宋体"/>
                <w:kern w:val="0"/>
                <w:sz w:val="32"/>
                <w:szCs w:val="32"/>
              </w:rPr>
              <w:t>18:45-19:15</w:t>
            </w:r>
          </w:p>
        </w:tc>
      </w:tr>
    </w:tbl>
    <w:p w14:paraId="0D696CC6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三、报名资格</w:t>
      </w:r>
    </w:p>
    <w:p w14:paraId="207E97F6" w14:textId="77777777" w:rsidR="002F1DE9" w:rsidRPr="002F1DE9" w:rsidRDefault="002F1DE9" w:rsidP="002F1DE9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（一）本校在籍本科生、研究生；</w:t>
      </w:r>
    </w:p>
    <w:p w14:paraId="33987C67" w14:textId="77777777" w:rsidR="002F1DE9" w:rsidRPr="002F1DE9" w:rsidRDefault="002F1DE9" w:rsidP="002F1DE9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（二）报考学生须修完所报级别教学大纲规定的课程，且同时满足以下条件：报考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必须是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成绩达到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425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分及以上的学生；</w:t>
      </w:r>
    </w:p>
    <w:p w14:paraId="7BE9528E" w14:textId="77777777" w:rsidR="002F1DE9" w:rsidRPr="002F1DE9" w:rsidRDefault="002F1DE9" w:rsidP="002F1DE9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（三）报考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CET-SET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应先完成对应级别笔试科目的报考，即完成本次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笔试报名后可报考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CET-SET4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，完成本次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笔试报名后可报考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CET-SET6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；</w:t>
      </w:r>
    </w:p>
    <w:p w14:paraId="41111B4E" w14:textId="77777777" w:rsidR="002F1DE9" w:rsidRPr="002F1DE9" w:rsidRDefault="002F1DE9" w:rsidP="002F1DE9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>（四）不接受社会考生报考。</w:t>
      </w: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br/>
      </w:r>
    </w:p>
    <w:p w14:paraId="485153C8" w14:textId="77777777" w:rsidR="002F1DE9" w:rsidRPr="002F1DE9" w:rsidRDefault="002F1DE9" w:rsidP="002F1DE9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四、报名时间</w:t>
      </w:r>
    </w:p>
    <w:p w14:paraId="7307EE54" w14:textId="77777777" w:rsidR="002F1DE9" w:rsidRPr="002F1DE9" w:rsidRDefault="002F1DE9" w:rsidP="002F1DE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      9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6:00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——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9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17:00</w:t>
      </w:r>
    </w:p>
    <w:p w14:paraId="124F0215" w14:textId="77777777" w:rsidR="002F1DE9" w:rsidRPr="002F1DE9" w:rsidRDefault="002F1DE9" w:rsidP="002F1DE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      </w:t>
      </w: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五、报名办法和程序</w:t>
      </w:r>
    </w:p>
    <w:p w14:paraId="7C0F92F4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根据教育部教育考试院安排，考生须在规定时间内登录全国大学英语四、六级考试报名网站</w:t>
      </w:r>
      <w:hyperlink r:id="rId5" w:history="1">
        <w:r w:rsidRPr="002F1DE9">
          <w:rPr>
            <w:rFonts w:ascii="Helvetica" w:eastAsia="宋体" w:hAnsi="Helvetica" w:cs="Helvetica"/>
            <w:color w:val="337AB7"/>
            <w:kern w:val="0"/>
            <w:sz w:val="32"/>
            <w:szCs w:val="32"/>
            <w:u w:val="single"/>
          </w:rPr>
          <w:t>http://cet-bm.neea.edu.cn</w:t>
        </w:r>
      </w:hyperlink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，完成注册、报名、缴费等相关工作。</w:t>
      </w:r>
    </w:p>
    <w:p w14:paraId="7C8584BC" w14:textId="77777777" w:rsidR="002F1DE9" w:rsidRPr="002F1DE9" w:rsidRDefault="002F1DE9" w:rsidP="002F1DE9">
      <w:pPr>
        <w:widowControl/>
        <w:shd w:val="clear" w:color="auto" w:fill="FFFFFF"/>
        <w:ind w:firstLine="63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b/>
          <w:bCs/>
          <w:color w:val="FF0000"/>
          <w:kern w:val="0"/>
          <w:sz w:val="32"/>
          <w:szCs w:val="32"/>
        </w:rPr>
        <w:t>重要通告：因大学英语四、六级考试考生报名人数不断增加，而学校能够承担标准化考试的教室数量有限，为有效利用教室资源，最大程度满足学生考试需求，经研究决定，继</w:t>
      </w:r>
      <w:r w:rsidRPr="002F1DE9">
        <w:rPr>
          <w:rFonts w:ascii="Helvetica" w:eastAsia="宋体" w:hAnsi="Helvetica" w:cs="Helvetica"/>
          <w:b/>
          <w:bCs/>
          <w:color w:val="333333"/>
          <w:kern w:val="0"/>
          <w:sz w:val="32"/>
          <w:szCs w:val="32"/>
        </w:rPr>
        <w:t>2018</w:t>
      </w:r>
      <w:r w:rsidRPr="002F1DE9">
        <w:rPr>
          <w:rFonts w:ascii="仿宋" w:eastAsia="仿宋" w:hAnsi="仿宋" w:cs="Helvetica" w:hint="eastAsia"/>
          <w:b/>
          <w:bCs/>
          <w:color w:val="FF0000"/>
          <w:kern w:val="0"/>
          <w:sz w:val="32"/>
          <w:szCs w:val="32"/>
        </w:rPr>
        <w:t>年</w:t>
      </w:r>
      <w:r w:rsidRPr="002F1DE9">
        <w:rPr>
          <w:rFonts w:ascii="Helvetica" w:eastAsia="宋体" w:hAnsi="Helvetica" w:cs="Helvetica"/>
          <w:b/>
          <w:bCs/>
          <w:color w:val="333333"/>
          <w:kern w:val="0"/>
          <w:sz w:val="32"/>
          <w:szCs w:val="32"/>
        </w:rPr>
        <w:t>12</w:t>
      </w:r>
      <w:r w:rsidRPr="002F1DE9">
        <w:rPr>
          <w:rFonts w:ascii="仿宋" w:eastAsia="仿宋" w:hAnsi="仿宋" w:cs="Helvetica" w:hint="eastAsia"/>
          <w:b/>
          <w:bCs/>
          <w:color w:val="FF0000"/>
          <w:kern w:val="0"/>
          <w:sz w:val="32"/>
          <w:szCs w:val="32"/>
        </w:rPr>
        <w:t>月报名开始，除因生病等不可抗拒原因外，凡出现报名后缺考的，对缺考考生实行缺考一次暂停下一次报名机会的处理办法。请各位同学慎重报名。若某校区报名人数达到最大容量，可选其它校区报名；若各校区全部报满，则提前结束报名。提醒：舟山校区仅面向海洋学院舟山校区的考生报考，非舟山校区的考生不得报考。本次报名已开放最大考场容量，不再增设考场补报名，望各位同学知晓。</w:t>
      </w:r>
    </w:p>
    <w:p w14:paraId="2942284B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（一）注册用户</w:t>
      </w:r>
    </w:p>
    <w:p w14:paraId="6A1092CB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进入报名网站首页，点击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注册新用户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，用电子邮箱注册通行证账号，已经有通行证账号的可以直接使用。电子邮箱即为个人账号，考生可通过该邮箱收到缴费成功通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>知。建议考生使用个人常用邮箱，并在注册通行证后及时验证。</w:t>
      </w:r>
    </w:p>
    <w:p w14:paraId="18DC75E0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（二）网上报名</w:t>
      </w:r>
    </w:p>
    <w:p w14:paraId="5CA2DD14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内容包括报名资格确认与复核、网上报名、网上缴费。</w:t>
      </w:r>
    </w:p>
    <w:p w14:paraId="6F0825C6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报名资格确认与复核</w:t>
      </w:r>
    </w:p>
    <w:p w14:paraId="269E1125" w14:textId="77777777" w:rsidR="002F1DE9" w:rsidRPr="002F1DE9" w:rsidRDefault="002F1DE9" w:rsidP="002F1DE9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）报名前，考生应认真阅读报名网站首页的考试简介、考生须知、考试时间、报名流程、常见问题、特别提示、最新动态等信息。</w:t>
      </w:r>
    </w:p>
    <w:p w14:paraId="190487CB" w14:textId="77777777" w:rsidR="002F1DE9" w:rsidRPr="002F1DE9" w:rsidRDefault="002F1DE9" w:rsidP="002F1DE9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考点导入考生资格库后，考生即可进行报名资格确认（包括检查照片、基本信息是否正确，查看报名资格科目）。报名资格确认有问题的考生要进行自行复核，自行复核未通过的需提交考点进行资格复核。考生需核对注册时出现的人头像是否本人、照片是否错误，因照片不合格影响正常报名的，责任由考生自负，如照片不符合要求请及时咨询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88206234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或邮件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lijuan@zju.edu.cn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。考生要认真填写、核对本人信息并对自己所填报的各项信息负责。信息中如有生僻字的可切换浏览器（推荐使用谷歌、火狐、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IE9+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）重试。</w:t>
      </w:r>
    </w:p>
    <w:p w14:paraId="5DDA37EF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网上报名</w:t>
      </w:r>
    </w:p>
    <w:p w14:paraId="17A0A6B7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报名时，考生需认真阅读并在线签订《报名协议》及《考生诚信承诺书》，若考生拒签则无法完成报名。核对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>报名信息确认无误后继续下步报名，点击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 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进入报名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按钮，即进入报名页面，考生根据流程提示即可完成报名工作。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br/>
      </w:r>
    </w:p>
    <w:p w14:paraId="09287A9F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3.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网上缴费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br/>
      </w:r>
    </w:p>
    <w:p w14:paraId="70F4EBD1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报名考试费收费标准笔试每人每科次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30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元，口试每人每科次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50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元，均由考生报名时在网上进行缴费。</w:t>
      </w:r>
    </w:p>
    <w:p w14:paraId="7F07AAC1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）报名考试</w:t>
      </w:r>
      <w:proofErr w:type="gramStart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费支持网银</w:t>
      </w:r>
      <w:proofErr w:type="gramEnd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及支付</w:t>
      </w:r>
      <w:proofErr w:type="gramStart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宝两种</w:t>
      </w:r>
      <w:proofErr w:type="gramEnd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支付方式。</w:t>
      </w:r>
    </w:p>
    <w:p w14:paraId="642EBBCD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3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）考生要在规定缴费时间内完成网上缴费。如未在规定时间内完成缴费，系统会在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小时后删除考生报考信息。信息删除后，在报名规定时间内考生可重新报考。报名成功的唯一标识是：对应科目的支付状态为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已支付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。</w:t>
      </w:r>
    </w:p>
    <w:p w14:paraId="6FE793E4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）在规定报名时间内，已报名但未支付的科目可以随时修改，已支付的科目不可修改或取消。</w:t>
      </w:r>
    </w:p>
    <w:p w14:paraId="22218BAA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5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）缴费时，如</w:t>
      </w:r>
      <w:proofErr w:type="gramStart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银行扣费成功</w:t>
      </w:r>
      <w:proofErr w:type="gramEnd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，但系统显示科目支付状态为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未支付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时，不要重复缴费，可点击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更新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按钮更新支付状态，或拨打考点咨询电话查询支付状态。因考</w:t>
      </w:r>
      <w:proofErr w:type="gramStart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务</w:t>
      </w:r>
      <w:proofErr w:type="gramEnd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问题或技术问题造成重复缴费需要退费的，教育部教育考试院会在考试结束一个月内原路退回至考生账户。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br/>
      </w:r>
    </w:p>
    <w:p w14:paraId="7BF7B9B8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）考生应对采用个人网上报名方式报名的个人信息的准确性、完整性负责。无论何种方式，一旦报名缴费成功，所有信息不得改动。</w:t>
      </w:r>
    </w:p>
    <w:p w14:paraId="699CB430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lastRenderedPageBreak/>
        <w:t>4.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候补报名</w:t>
      </w:r>
    </w:p>
    <w:p w14:paraId="3BB98874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proofErr w:type="gramStart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考位已满</w:t>
      </w:r>
      <w:proofErr w:type="gramEnd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的情况下，考生可选择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候补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报名，报名系统将自动排序，填补未按时缴费考生空出的考位。报名截止后，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候补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功能停止。</w:t>
      </w:r>
    </w:p>
    <w:p w14:paraId="57B49D03" w14:textId="77777777" w:rsidR="002F1DE9" w:rsidRPr="002F1DE9" w:rsidRDefault="002F1DE9" w:rsidP="002F1DE9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（三）准考证打印</w:t>
      </w:r>
    </w:p>
    <w:p w14:paraId="46F851E2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考生需在规定时间内打印准考证。如忘记通行证密码，可通过邮箱重置。如忘记通行证，可通过点击网页上的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找回已报名账号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按钮或拨打考点服务电话找回。</w:t>
      </w:r>
    </w:p>
    <w:p w14:paraId="3F6A241E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六、缺考说明</w:t>
      </w:r>
    </w:p>
    <w:p w14:paraId="65F864A5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考生报名后，出现因生病等突发事由须请假离校、代表学校参加各类学术交流活动等不可抗拒原因缺考的情况，须在此次考试结束后五个工作日内登录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http://zdbk.zju.edu.cn/kszx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，在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“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缺考管理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”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栏目提交缺考情况说明，并附相关证明。经审核通过，给予下一次报考机会。逾期未提交缺考情况说明的，视为放弃下一次报考资格。特别提醒，考试仅面向在籍生报名，如报名时已无学籍，将不再具有报名资格。</w:t>
      </w:r>
    </w:p>
    <w:p w14:paraId="0539EE4E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七、成绩报告单新变化</w:t>
      </w:r>
    </w:p>
    <w:p w14:paraId="1A77CA14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自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2021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年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月考试起，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将免费提供电子成绩报告单（小语种科目为电子证书）。在成绩发布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25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个工作日后，考生登录中国教育考试网（</w:t>
      </w:r>
      <w:hyperlink r:id="rId6" w:tgtFrame="_blank" w:history="1">
        <w:r w:rsidRPr="002F1DE9">
          <w:rPr>
            <w:rFonts w:ascii="Helvetica" w:eastAsia="宋体" w:hAnsi="Helvetica" w:cs="Helvetica"/>
            <w:color w:val="337AB7"/>
            <w:kern w:val="0"/>
            <w:sz w:val="32"/>
            <w:szCs w:val="32"/>
            <w:u w:val="single"/>
          </w:rPr>
          <w:t>www.neea.edu.cn</w:t>
        </w:r>
      </w:hyperlink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）查看并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>下载电子成绩报告单，电子成绩报告单与纸质成绩报告单同等效力。</w:t>
      </w:r>
    </w:p>
    <w:p w14:paraId="00902D66" w14:textId="77777777" w:rsidR="002F1DE9" w:rsidRPr="002F1DE9" w:rsidRDefault="002F1DE9" w:rsidP="002F1DE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考生在报名期间或成绩发布后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10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个工作日内登录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报名网站（</w:t>
      </w:r>
      <w:hyperlink r:id="rId7" w:tgtFrame="_blank" w:history="1">
        <w:r w:rsidRPr="002F1DE9">
          <w:rPr>
            <w:rFonts w:ascii="Helvetica" w:eastAsia="宋体" w:hAnsi="Helvetica" w:cs="Helvetica"/>
            <w:color w:val="337AB7"/>
            <w:kern w:val="0"/>
            <w:sz w:val="32"/>
            <w:szCs w:val="32"/>
            <w:u w:val="single"/>
          </w:rPr>
          <w:t>cet-bm.neea.edu.cn</w:t>
        </w:r>
      </w:hyperlink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），自助选择是否需要纸质成绩报告单（小语种科目为证书）。</w:t>
      </w:r>
    </w:p>
    <w:p w14:paraId="362A4426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目前，中国教育考试网（</w:t>
      </w:r>
      <w:hyperlink r:id="rId8" w:tgtFrame="_blank" w:history="1">
        <w:r w:rsidRPr="002F1DE9">
          <w:rPr>
            <w:rFonts w:ascii="Helvetica" w:eastAsia="宋体" w:hAnsi="Helvetica" w:cs="Helvetica"/>
            <w:color w:val="337AB7"/>
            <w:kern w:val="0"/>
            <w:sz w:val="32"/>
            <w:szCs w:val="32"/>
            <w:u w:val="single"/>
          </w:rPr>
          <w:t>www.neea.edu.cn</w:t>
        </w:r>
      </w:hyperlink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）已开通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2005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年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月及以后历次考试成绩报告单（小语种科目为证书）查询服务，考生可登录查询，并可根据实际情况自助办理纸质成绩证明。</w:t>
      </w:r>
    </w:p>
    <w:p w14:paraId="0E853216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八、注意事项</w:t>
      </w:r>
    </w:p>
    <w:p w14:paraId="26DF317D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请仔细核对个人信息，尤其是考试科目、级别、姓名、身份证号、照片，发现信息有误应当场进行修改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,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电话咨询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88206234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或者邮件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lijuan@zju.edu.cn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。报名信息一经上报不能再作修改，由此产生的后果由考生自负。</w:t>
      </w:r>
    </w:p>
    <w:p w14:paraId="5B7A446D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笔试：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CET6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在玉泉、紫金港、舟山校区均设置考场；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在紫金港和舟山校区设置考场。口试：仅在紫金港校区设置考场。</w:t>
      </w:r>
    </w:p>
    <w:p w14:paraId="7C9FF664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3.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报名成功后请重新登录网站里查询是否已缴费成功，报名需要注册信息和缴费确认两个步骤，缺一不可，请各位考生务必查询确认是否已报名成功。</w:t>
      </w:r>
    </w:p>
    <w:p w14:paraId="1FBC50A4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4.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残疾人考生申请合理便利类型的材料（残疾人证复印件、身份证复印件、合理便利申请表），于报名结束前交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>至教务处课程中心（紫金港校区东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1B-121-1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室），逾期不再受理。</w:t>
      </w:r>
    </w:p>
    <w:p w14:paraId="166E763A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九、其他事项</w:t>
      </w:r>
    </w:p>
    <w:p w14:paraId="26BA4FF6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口试准考证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11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13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日开始打印、笔试准考证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12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7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日开始打印。</w:t>
      </w:r>
    </w:p>
    <w:p w14:paraId="549A4F62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各级别听力考试均采用调频播放，考生务必自备调频收音机（不能带有录音功能）、耳机参加考试。</w:t>
      </w:r>
    </w:p>
    <w:p w14:paraId="3EE4333A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3.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预计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2024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年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月底可凭准考证号在</w:t>
      </w:r>
      <w:hyperlink r:id="rId9" w:tgtFrame="_blank" w:history="1">
        <w:r w:rsidRPr="002F1DE9">
          <w:rPr>
            <w:rFonts w:ascii="Helvetica" w:eastAsia="宋体" w:hAnsi="Helvetica" w:cs="Helvetica"/>
            <w:color w:val="337AB7"/>
            <w:kern w:val="0"/>
            <w:sz w:val="32"/>
            <w:szCs w:val="32"/>
            <w:u w:val="single"/>
          </w:rPr>
          <w:t>http://cet.neea.edu.cn/</w:t>
        </w:r>
      </w:hyperlink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cet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查询成绩，具体时间以网站通知为准。</w:t>
      </w:r>
    </w:p>
    <w:p w14:paraId="538DFCA1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4.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成绩公布一个月后，申请纸质成绩单的考生可到报名填写的院系本科教学科领取成绩单（大</w:t>
      </w:r>
      <w:proofErr w:type="gramStart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一</w:t>
      </w:r>
      <w:proofErr w:type="gramEnd"/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考生请到学园办公室领取），具体时间以通知为准。</w:t>
      </w:r>
    </w:p>
    <w:p w14:paraId="09218E0C" w14:textId="77777777" w:rsidR="002F1DE9" w:rsidRPr="002F1DE9" w:rsidRDefault="002F1DE9" w:rsidP="002F1DE9">
      <w:pPr>
        <w:widowControl/>
        <w:shd w:val="clear" w:color="auto" w:fill="FFFFFF"/>
        <w:ind w:firstLine="640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5.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注册、缴费过程中遇到问题可电话联系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88206234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或邮件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lijuan@zju.edu.cn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。</w:t>
      </w:r>
    </w:p>
    <w:p w14:paraId="675328DD" w14:textId="77777777" w:rsidR="002F1DE9" w:rsidRPr="002F1DE9" w:rsidRDefault="002F1DE9" w:rsidP="002F1DE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 </w:t>
      </w:r>
    </w:p>
    <w:p w14:paraId="7C53A390" w14:textId="77777777" w:rsidR="002F1DE9" w:rsidRPr="002F1DE9" w:rsidRDefault="002F1DE9" w:rsidP="002F1DE9">
      <w:pPr>
        <w:widowControl/>
        <w:shd w:val="clear" w:color="auto" w:fill="FFFFFF"/>
        <w:jc w:val="center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 </w:t>
      </w:r>
    </w:p>
    <w:p w14:paraId="2FB6C021" w14:textId="77777777" w:rsidR="002F1DE9" w:rsidRPr="002F1DE9" w:rsidRDefault="002F1DE9" w:rsidP="002F1DE9">
      <w:pPr>
        <w:widowControl/>
        <w:shd w:val="clear" w:color="auto" w:fill="FFFFFF"/>
        <w:jc w:val="righ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本科生院</w:t>
      </w:r>
    </w:p>
    <w:p w14:paraId="10F56C5C" w14:textId="77777777" w:rsidR="002F1DE9" w:rsidRPr="002F1DE9" w:rsidRDefault="002F1DE9" w:rsidP="002F1DE9">
      <w:pPr>
        <w:widowControl/>
        <w:shd w:val="clear" w:color="auto" w:fill="FFFFFF"/>
        <w:jc w:val="right"/>
        <w:rPr>
          <w:rFonts w:ascii="Helvetica" w:eastAsia="宋体" w:hAnsi="Helvetica" w:cs="Helvetica"/>
          <w:color w:val="333333"/>
          <w:kern w:val="0"/>
          <w:sz w:val="25"/>
          <w:szCs w:val="25"/>
        </w:rPr>
      </w:pP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2023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年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9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月</w:t>
      </w:r>
      <w:r w:rsidRPr="002F1DE9">
        <w:rPr>
          <w:rFonts w:ascii="Helvetica" w:eastAsia="宋体" w:hAnsi="Helvetica" w:cs="Helvetica"/>
          <w:color w:val="333333"/>
          <w:kern w:val="0"/>
          <w:sz w:val="32"/>
          <w:szCs w:val="32"/>
        </w:rPr>
        <w:t>12</w:t>
      </w:r>
      <w:r w:rsidRPr="002F1DE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日</w:t>
      </w:r>
    </w:p>
    <w:p w14:paraId="40B7B5E9" w14:textId="77777777" w:rsidR="008C61D9" w:rsidRDefault="008C61D9"/>
    <w:sectPr w:rsidR="008C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E9"/>
    <w:rsid w:val="002F1DE9"/>
    <w:rsid w:val="008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84EA"/>
  <w15:chartTrackingRefBased/>
  <w15:docId w15:val="{EB572974-5772-4D49-A5E9-299AD649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F1DE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DE9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2F1DE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a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t-bm.neea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ea.edu.c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t-bm.neea.edu.c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et-bm.neea.edu.cn/" TargetMode="External"/><Relationship Id="rId9" Type="http://schemas.openxmlformats.org/officeDocument/2006/relationships/hyperlink" Target="http://cet.neea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2023-09-13T01:18:00Z</dcterms:created>
  <dcterms:modified xsi:type="dcterms:W3CDTF">2023-09-13T01:20:00Z</dcterms:modified>
</cp:coreProperties>
</file>