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193E" w14:textId="77777777" w:rsidR="00C678A8" w:rsidRDefault="00C678A8" w:rsidP="00C678A8">
      <w:pPr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浙江大学</w:t>
      </w:r>
      <w:r w:rsidRPr="00E7553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公共管理学院</w:t>
      </w:r>
    </w:p>
    <w:p w14:paraId="2CE61E64" w14:textId="6EE32706" w:rsidR="00C678A8" w:rsidRPr="00001824" w:rsidRDefault="00C678A8" w:rsidP="00C678A8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届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MPA</w:t>
      </w:r>
      <w:r w:rsidRPr="00001824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优秀毕业研究生评审登记表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（填写说明）</w:t>
      </w:r>
    </w:p>
    <w:tbl>
      <w:tblPr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119"/>
        <w:gridCol w:w="993"/>
        <w:gridCol w:w="1134"/>
        <w:gridCol w:w="992"/>
        <w:gridCol w:w="992"/>
        <w:gridCol w:w="425"/>
        <w:gridCol w:w="1134"/>
        <w:gridCol w:w="1531"/>
      </w:tblGrid>
      <w:tr w:rsidR="00C678A8" w:rsidRPr="00001824" w14:paraId="113F03F1" w14:textId="77777777" w:rsidTr="00242F3E">
        <w:trPr>
          <w:trHeight w:val="6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504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学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742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96C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1C9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5C9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FAB8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B68B8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D28B1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678A8" w:rsidRPr="00001824" w14:paraId="03C062A3" w14:textId="77777777" w:rsidTr="00242F3E">
        <w:trPr>
          <w:trHeight w:val="6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EEC5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院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DA94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1F88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专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6DFD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449F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B6D11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3EED4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导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师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E2A0F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678A8" w:rsidRPr="00001824" w14:paraId="51111E66" w14:textId="77777777" w:rsidTr="00242F3E">
        <w:trPr>
          <w:trHeight w:val="624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AE2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543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7EB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民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E47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D58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手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19C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B2F1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校外邮箱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9627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678A8" w:rsidRPr="00001824" w14:paraId="7B9D1BFC" w14:textId="77777777" w:rsidTr="00242F3E">
        <w:trPr>
          <w:trHeight w:val="684"/>
          <w:jc w:val="center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CCB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班级担任工作情况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（班委任何职）</w:t>
            </w:r>
          </w:p>
        </w:tc>
        <w:tc>
          <w:tcPr>
            <w:tcW w:w="620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423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678A8" w:rsidRPr="00001824" w14:paraId="1A7FF425" w14:textId="77777777" w:rsidTr="00242F3E">
        <w:trPr>
          <w:trHeight w:val="684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9A9E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获得非全日制研究生奖学金情况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73D8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678A8" w:rsidRPr="00001824" w14:paraId="0CA62065" w14:textId="77777777" w:rsidTr="00242F3E">
        <w:trPr>
          <w:trHeight w:val="4526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EA4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个人陈述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330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0D541EF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（对本人近三年的学业、工作等方面作较全面的总结，突出优势与亮点）</w:t>
            </w:r>
          </w:p>
          <w:p w14:paraId="604F2D49" w14:textId="7963DD84" w:rsidR="00C678A8" w:rsidRPr="00001824" w:rsidRDefault="00C678A8" w:rsidP="00242F3E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表格填写说明如下</w:t>
            </w:r>
            <w:r w:rsidR="008F0051" w:rsidRPr="008F0051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  <w:szCs w:val="24"/>
              </w:rPr>
              <w:t>（此内容在正式填表时删去）</w:t>
            </w:r>
          </w:p>
          <w:p w14:paraId="588943F4" w14:textId="77777777" w:rsidR="00C678A8" w:rsidRPr="00001824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出生年月填写例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；院系填写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公共管理学院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500B9D7" w14:textId="77777777" w:rsidR="00C678A8" w:rsidRPr="00001824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专业填写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公共管理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；年级格式例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；民族例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汉族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7E62A8C" w14:textId="77777777" w:rsidR="00C678A8" w:rsidRPr="00001824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政治面貌填写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中共党员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预备党员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共青团员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群众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等；</w:t>
            </w:r>
          </w:p>
          <w:p w14:paraId="43FB149A" w14:textId="77777777" w:rsidR="00C678A8" w:rsidRPr="00001824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若担任班委，填写例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“MPA201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班班长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2522653" w14:textId="77777777" w:rsidR="00C678A8" w:rsidRPr="004A7FED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若获得奖学金，填写例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—20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学年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MPA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非全日制研究生奖学金一等奖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7494F17A" w14:textId="77777777" w:rsidR="00C678A8" w:rsidRPr="00001824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若未担任班委或未获得奖学金，则填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100BF6C" w14:textId="77777777" w:rsidR="00C678A8" w:rsidRPr="00001824" w:rsidRDefault="00C678A8" w:rsidP="00242F3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sz w:val="24"/>
                <w:szCs w:val="24"/>
              </w:rPr>
              <w:t>个人陈述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格式要求：宋体，小四，首行缩进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字符，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1.5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倍行距，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字左右。</w:t>
            </w:r>
          </w:p>
          <w:p w14:paraId="64BC4D80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26F61B57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4A83AB67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38535D3E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712CF0A8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641954C4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3AD5C73C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36490F15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14:paraId="2BD45AA4" w14:textId="77777777" w:rsidR="00C678A8" w:rsidRPr="00001824" w:rsidRDefault="00C678A8" w:rsidP="00242F3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78A8" w:rsidRPr="00001824" w14:paraId="3837CBB4" w14:textId="77777777" w:rsidTr="00242F3E">
        <w:trPr>
          <w:trHeight w:val="197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BDC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个人签名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9778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我保证所填写的信息真实准确，并愿意承担所填信息虚假带来的责任和后果。</w:t>
            </w:r>
          </w:p>
          <w:p w14:paraId="72088353" w14:textId="77777777" w:rsidR="00C678A8" w:rsidRPr="00001824" w:rsidRDefault="00C678A8" w:rsidP="00242F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BA2F1DA" w14:textId="77777777" w:rsidR="00C678A8" w:rsidRPr="00001824" w:rsidRDefault="00C678A8" w:rsidP="00242F3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2504D9" w14:textId="77777777" w:rsidR="00C678A8" w:rsidRPr="00001824" w:rsidRDefault="00C678A8" w:rsidP="00242F3E">
            <w:pPr>
              <w:widowControl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C678A8" w:rsidRPr="00001824" w14:paraId="2AF17A17" w14:textId="77777777" w:rsidTr="00242F3E">
        <w:trPr>
          <w:trHeight w:val="252"/>
          <w:jc w:val="center"/>
        </w:trPr>
        <w:tc>
          <w:tcPr>
            <w:tcW w:w="94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E8E2F" w14:textId="77777777" w:rsidR="00C678A8" w:rsidRPr="00001824" w:rsidRDefault="00C678A8" w:rsidP="00242F3E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2"/>
              </w:rPr>
              <w:t>以下内容非学生本人填写</w:t>
            </w:r>
          </w:p>
        </w:tc>
      </w:tr>
      <w:tr w:rsidR="00C678A8" w:rsidRPr="00001824" w14:paraId="1A010A73" w14:textId="77777777" w:rsidTr="00242F3E">
        <w:trPr>
          <w:trHeight w:val="636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61B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加权成绩及排名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43CD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FF0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论文评审成绩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48CAD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7AB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论文答辩成绩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F3E767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678A8" w:rsidRPr="00001824" w14:paraId="4ACFF850" w14:textId="77777777" w:rsidTr="00242F3E">
        <w:trPr>
          <w:trHeight w:val="183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1D0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导师</w:t>
            </w:r>
          </w:p>
          <w:p w14:paraId="0E1E7FB5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FFBF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3E0116AE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78A8" w:rsidRPr="00001824" w14:paraId="6F033E59" w14:textId="77777777" w:rsidTr="00242F3E">
        <w:trPr>
          <w:trHeight w:val="140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C81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班主任</w:t>
            </w:r>
          </w:p>
          <w:p w14:paraId="71FEE9BA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6EBE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10FA57B4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78A8" w:rsidRPr="00001824" w14:paraId="7327DEF7" w14:textId="77777777" w:rsidTr="00242F3E">
        <w:trPr>
          <w:trHeight w:val="183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D1BE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教育中心初审意见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2A5824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1284290F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78A8" w:rsidRPr="00001824" w14:paraId="46EB06DF" w14:textId="77777777" w:rsidTr="00242F3E">
        <w:trPr>
          <w:trHeight w:val="159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49D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教育指导委员会评定意见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F0AD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01020E4B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78A8" w:rsidRPr="00001824" w14:paraId="32077F1D" w14:textId="77777777" w:rsidTr="00242F3E">
        <w:trPr>
          <w:trHeight w:val="182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89F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学院意见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4861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分管院领导（签名、公章）：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14D051D6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E032BF" w14:textId="77777777" w:rsidR="00C678A8" w:rsidRPr="00001824" w:rsidRDefault="00C678A8" w:rsidP="00242F3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678A8" w:rsidRPr="00001824" w14:paraId="04A76733" w14:textId="77777777" w:rsidTr="00242F3E">
        <w:trPr>
          <w:trHeight w:val="19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3813" w14:textId="77777777" w:rsidR="00C678A8" w:rsidRPr="00001824" w:rsidRDefault="00C678A8" w:rsidP="00242F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Cs w:val="21"/>
              </w:rPr>
              <w:t>最终结果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8281E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□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评上，证书需要编号：</w:t>
            </w:r>
          </w:p>
          <w:p w14:paraId="52F7BA00" w14:textId="77777777" w:rsidR="00C678A8" w:rsidRPr="00001824" w:rsidRDefault="00C678A8" w:rsidP="00242F3E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1824"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  <w:t>□</w:t>
            </w:r>
            <w:r w:rsidRPr="000018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没评上</w:t>
            </w:r>
          </w:p>
        </w:tc>
      </w:tr>
    </w:tbl>
    <w:p w14:paraId="062245DF" w14:textId="171DE22B" w:rsidR="00C678A8" w:rsidRPr="00C678A8" w:rsidRDefault="00C678A8" w:rsidP="00B2432E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001824">
        <w:rPr>
          <w:rFonts w:ascii="Times New Roman" w:eastAsia="宋体" w:hAnsi="Times New Roman" w:cs="Times New Roman"/>
          <w:kern w:val="0"/>
          <w:szCs w:val="21"/>
        </w:rPr>
        <w:t>说明：</w:t>
      </w:r>
      <w:r w:rsidRPr="0000182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01824">
        <w:rPr>
          <w:rFonts w:ascii="Times New Roman" w:eastAsia="宋体" w:hAnsi="Times New Roman" w:cs="Times New Roman"/>
          <w:kern w:val="0"/>
          <w:szCs w:val="21"/>
        </w:rPr>
        <w:t>表中</w:t>
      </w:r>
      <w:r w:rsidRPr="00001824">
        <w:rPr>
          <w:rFonts w:ascii="Times New Roman" w:eastAsia="宋体" w:hAnsi="Times New Roman" w:cs="Times New Roman"/>
          <w:kern w:val="0"/>
          <w:szCs w:val="21"/>
        </w:rPr>
        <w:t>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加权成绩及排名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论文评审成绩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”“</w:t>
      </w:r>
      <w:r w:rsidRPr="00001824">
        <w:rPr>
          <w:rFonts w:ascii="Times New Roman" w:eastAsia="宋体" w:hAnsi="Times New Roman" w:cs="Times New Roman"/>
          <w:kern w:val="0"/>
          <w:szCs w:val="21"/>
        </w:rPr>
        <w:t>论文答辩成绩</w:t>
      </w:r>
      <w:r w:rsidRPr="00001824">
        <w:rPr>
          <w:rFonts w:ascii="Times New Roman" w:eastAsia="宋体" w:hAnsi="Times New Roman" w:cs="Times New Roman"/>
          <w:kern w:val="0"/>
          <w:szCs w:val="21"/>
        </w:rPr>
        <w:t>”</w:t>
      </w:r>
      <w:r w:rsidRPr="00001824">
        <w:rPr>
          <w:rFonts w:ascii="Times New Roman" w:eastAsia="宋体" w:hAnsi="Times New Roman" w:cs="Times New Roman"/>
          <w:kern w:val="0"/>
          <w:szCs w:val="21"/>
        </w:rPr>
        <w:t>由</w:t>
      </w:r>
      <w:r w:rsidRPr="00001824">
        <w:rPr>
          <w:rFonts w:ascii="Times New Roman" w:eastAsia="宋体" w:hAnsi="Times New Roman" w:cs="Times New Roman"/>
          <w:kern w:val="0"/>
          <w:szCs w:val="21"/>
        </w:rPr>
        <w:t>MPA</w:t>
      </w:r>
      <w:r w:rsidRPr="00001824">
        <w:rPr>
          <w:rFonts w:ascii="Times New Roman" w:eastAsia="宋体" w:hAnsi="Times New Roman" w:cs="Times New Roman"/>
          <w:kern w:val="0"/>
          <w:szCs w:val="21"/>
        </w:rPr>
        <w:t>教育中心负责填写。</w:t>
      </w:r>
    </w:p>
    <w:sectPr w:rsidR="00C678A8" w:rsidRPr="00C678A8" w:rsidSect="0005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21B2" w14:textId="77777777" w:rsidR="002474A7" w:rsidRDefault="002474A7" w:rsidP="0052374B">
      <w:r>
        <w:separator/>
      </w:r>
    </w:p>
  </w:endnote>
  <w:endnote w:type="continuationSeparator" w:id="0">
    <w:p w14:paraId="052D16D1" w14:textId="77777777" w:rsidR="002474A7" w:rsidRDefault="002474A7" w:rsidP="0052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B2E7" w14:textId="77777777" w:rsidR="002474A7" w:rsidRDefault="002474A7" w:rsidP="0052374B">
      <w:r>
        <w:separator/>
      </w:r>
    </w:p>
  </w:footnote>
  <w:footnote w:type="continuationSeparator" w:id="0">
    <w:p w14:paraId="49C0417B" w14:textId="77777777" w:rsidR="002474A7" w:rsidRDefault="002474A7" w:rsidP="0052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C2"/>
    <w:rsid w:val="00045A7C"/>
    <w:rsid w:val="00054B9D"/>
    <w:rsid w:val="00065F61"/>
    <w:rsid w:val="00096AB7"/>
    <w:rsid w:val="000B7FE6"/>
    <w:rsid w:val="000D08AC"/>
    <w:rsid w:val="00135D0A"/>
    <w:rsid w:val="001B75F7"/>
    <w:rsid w:val="001D3012"/>
    <w:rsid w:val="002474A7"/>
    <w:rsid w:val="002B449E"/>
    <w:rsid w:val="002C0929"/>
    <w:rsid w:val="002F00C0"/>
    <w:rsid w:val="002F7B79"/>
    <w:rsid w:val="003F622A"/>
    <w:rsid w:val="0040565D"/>
    <w:rsid w:val="00414FD3"/>
    <w:rsid w:val="004405D6"/>
    <w:rsid w:val="00445633"/>
    <w:rsid w:val="00486A41"/>
    <w:rsid w:val="004A7FED"/>
    <w:rsid w:val="004F5B9C"/>
    <w:rsid w:val="004F6ED7"/>
    <w:rsid w:val="00516C46"/>
    <w:rsid w:val="0052374B"/>
    <w:rsid w:val="00523877"/>
    <w:rsid w:val="00601BE1"/>
    <w:rsid w:val="006C2392"/>
    <w:rsid w:val="00717353"/>
    <w:rsid w:val="007446AF"/>
    <w:rsid w:val="00745588"/>
    <w:rsid w:val="00752875"/>
    <w:rsid w:val="00795A91"/>
    <w:rsid w:val="0079724D"/>
    <w:rsid w:val="00823D98"/>
    <w:rsid w:val="00885EFC"/>
    <w:rsid w:val="008C44FB"/>
    <w:rsid w:val="008C7D7A"/>
    <w:rsid w:val="008F0051"/>
    <w:rsid w:val="00912226"/>
    <w:rsid w:val="0095464F"/>
    <w:rsid w:val="009C75CD"/>
    <w:rsid w:val="00A2312D"/>
    <w:rsid w:val="00A264EB"/>
    <w:rsid w:val="00A74279"/>
    <w:rsid w:val="00A9252F"/>
    <w:rsid w:val="00B044C2"/>
    <w:rsid w:val="00B2432E"/>
    <w:rsid w:val="00B56D4C"/>
    <w:rsid w:val="00BB740F"/>
    <w:rsid w:val="00C512CD"/>
    <w:rsid w:val="00C678A8"/>
    <w:rsid w:val="00CA684C"/>
    <w:rsid w:val="00CB5F71"/>
    <w:rsid w:val="00CC7CB7"/>
    <w:rsid w:val="00D32A00"/>
    <w:rsid w:val="00D35B50"/>
    <w:rsid w:val="00D755F5"/>
    <w:rsid w:val="00DD5F6E"/>
    <w:rsid w:val="00E7553C"/>
    <w:rsid w:val="00E816B5"/>
    <w:rsid w:val="00EA0CAE"/>
    <w:rsid w:val="00ED353A"/>
    <w:rsid w:val="00F257E0"/>
    <w:rsid w:val="00F43120"/>
    <w:rsid w:val="00F70277"/>
    <w:rsid w:val="00F92E15"/>
    <w:rsid w:val="00F966F3"/>
    <w:rsid w:val="00FB116C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9DE3B"/>
  <w15:chartTrackingRefBased/>
  <w15:docId w15:val="{1FD92C32-9398-401F-8EA8-AF44A3A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8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D9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23D98"/>
  </w:style>
  <w:style w:type="table" w:styleId="a5">
    <w:name w:val="Table Grid"/>
    <w:basedOn w:val="a1"/>
    <w:uiPriority w:val="39"/>
    <w:rsid w:val="0082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-title">
    <w:name w:val="mag-title"/>
    <w:basedOn w:val="a"/>
    <w:rsid w:val="008C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g-time">
    <w:name w:val="mag-time"/>
    <w:basedOn w:val="a"/>
    <w:rsid w:val="008C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C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4C"/>
    <w:rPr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8C44FB"/>
    <w:rPr>
      <w:b/>
      <w:bCs/>
    </w:rPr>
  </w:style>
  <w:style w:type="character" w:styleId="a8">
    <w:name w:val="Hyperlink"/>
    <w:basedOn w:val="a0"/>
    <w:uiPriority w:val="99"/>
    <w:unhideWhenUsed/>
    <w:rsid w:val="00A925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252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2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2374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2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23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67E8-02DE-440A-9E1F-708C226D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2022-03-08T07:18:00Z</cp:lastPrinted>
  <dcterms:created xsi:type="dcterms:W3CDTF">2022-03-10T07:56:00Z</dcterms:created>
  <dcterms:modified xsi:type="dcterms:W3CDTF">2022-03-25T08:22:00Z</dcterms:modified>
</cp:coreProperties>
</file>