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</w:t>
      </w:r>
      <w:bookmarkStart w:id="0" w:name="_Hlk124432424"/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NASPAA学生模拟大赛</w:t>
      </w:r>
      <w:bookmarkEnd w:id="0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参赛意向报名表</w:t>
      </w:r>
    </w:p>
    <w:tbl>
      <w:tblPr>
        <w:tblStyle w:val="4"/>
        <w:tblW w:w="8217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689"/>
        <w:gridCol w:w="1701"/>
        <w:gridCol w:w="1559"/>
        <w:gridCol w:w="2268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英语水平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（四六级、雅思等）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工作单位及部门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（或岗位）</w:t>
            </w:r>
          </w:p>
        </w:tc>
        <w:tc>
          <w:tcPr>
            <w:tcW w:w="55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参赛时间与地点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（在选项前打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  ）1.2023年2月25日越南富布赖特大学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  ）2.2023年3月11日Zoom在线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  ）3.以上两者均可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个人陈述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（不超过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500字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1.为什么要参加这次比赛？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2.你的优势是什么？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他（根据个人情况选择陈述）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NzU2ZDcyNWI3MDVmMDhmNWZhYTg1YmFiN2VlN2MifQ=="/>
    <w:docVar w:name="KSO_WPS_MARK_KEY" w:val="2d69db57-c326-4ca8-843f-bf63059b461b"/>
  </w:docVars>
  <w:rsids>
    <w:rsidRoot w:val="00407651"/>
    <w:rsid w:val="001A3AB0"/>
    <w:rsid w:val="002310E4"/>
    <w:rsid w:val="002A304A"/>
    <w:rsid w:val="003C2390"/>
    <w:rsid w:val="00407651"/>
    <w:rsid w:val="00544110"/>
    <w:rsid w:val="00884997"/>
    <w:rsid w:val="00B06845"/>
    <w:rsid w:val="00C50A8F"/>
    <w:rsid w:val="00F62EAD"/>
    <w:rsid w:val="00FC4C49"/>
    <w:rsid w:val="6A3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181</Characters>
  <Lines>1</Lines>
  <Paragraphs>1</Paragraphs>
  <TotalTime>3</TotalTime>
  <ScaleCrop>false</ScaleCrop>
  <LinksUpToDate>false</LinksUpToDate>
  <CharactersWithSpaces>187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2023-01-13T03:32:00Z</dcterms:created>
  <dc:creator>Utopia Alex</dc:creator>
  <cp:lastModifiedBy> Holly小浪</cp:lastModifiedBy>
  <dcterms:modified xsi:type="dcterms:W3CDTF">2023-01-13T03:53:41Z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05D26A6167164AE6A9CAB22F28D5F374</vt:lpwstr>
  </property>
</Properties>
</file>