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7462CE" w14:paraId="12DE56A1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50637723" w14:textId="77777777" w:rsidR="007462CE" w:rsidRDefault="00495D7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7462CE" w14:paraId="76470E6B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76AE1AF4" w14:textId="77777777" w:rsidR="007462CE" w:rsidRDefault="00495D7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104CF2E3" w14:textId="4DA1A96E" w:rsidR="007462CE" w:rsidRDefault="00D62FB4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谢倩雯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730EA5D6" w14:textId="77777777" w:rsidR="007462CE" w:rsidRDefault="00495D7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13FCE580" w14:textId="5E7CD1E6" w:rsidR="007462CE" w:rsidRDefault="00D62FB4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百人计划研究员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67FD228F" w14:textId="77777777" w:rsidR="007462CE" w:rsidRDefault="007462CE">
            <w:pPr>
              <w:spacing w:line="276" w:lineRule="auto"/>
              <w:rPr>
                <w:rFonts w:ascii="Garamond" w:eastAsia="宋体" w:hAnsi="Garamond"/>
              </w:rPr>
            </w:pPr>
          </w:p>
          <w:p w14:paraId="7523B797" w14:textId="77777777" w:rsidR="007462CE" w:rsidRDefault="00495D70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7462CE" w14:paraId="55A27406" w14:textId="77777777">
        <w:tc>
          <w:tcPr>
            <w:tcW w:w="1129" w:type="dxa"/>
          </w:tcPr>
          <w:p w14:paraId="1F0114BC" w14:textId="77777777" w:rsidR="007462CE" w:rsidRDefault="00495D7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07853F80" w14:textId="0B700400" w:rsidR="007462CE" w:rsidRDefault="00D62FB4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1DE1C4C1" w14:textId="77777777" w:rsidR="007462CE" w:rsidRDefault="00495D7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7945DCE1" w14:textId="42E3A002" w:rsidR="007462CE" w:rsidRDefault="003874C7"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风险管理与劳动保障研究所</w:t>
            </w:r>
          </w:p>
        </w:tc>
        <w:tc>
          <w:tcPr>
            <w:tcW w:w="2073" w:type="dxa"/>
            <w:vMerge/>
          </w:tcPr>
          <w:p w14:paraId="0837897F" w14:textId="77777777" w:rsidR="007462CE" w:rsidRDefault="007462C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462CE" w14:paraId="2C5123E2" w14:textId="77777777">
        <w:tc>
          <w:tcPr>
            <w:tcW w:w="1129" w:type="dxa"/>
          </w:tcPr>
          <w:p w14:paraId="5449EE6F" w14:textId="77777777" w:rsidR="007462CE" w:rsidRDefault="00495D7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334CF383" w14:textId="1971E1EF" w:rsidR="007462CE" w:rsidRDefault="00D62FB4"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xieqianwen377@zju.edu.cn</w:t>
            </w:r>
          </w:p>
        </w:tc>
        <w:tc>
          <w:tcPr>
            <w:tcW w:w="2073" w:type="dxa"/>
            <w:vMerge/>
          </w:tcPr>
          <w:p w14:paraId="2A26C49A" w14:textId="77777777" w:rsidR="007462CE" w:rsidRDefault="007462C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462CE" w14:paraId="372BB234" w14:textId="77777777">
        <w:tc>
          <w:tcPr>
            <w:tcW w:w="6217" w:type="dxa"/>
            <w:gridSpan w:val="4"/>
          </w:tcPr>
          <w:p w14:paraId="3FDA6A12" w14:textId="54B711D5" w:rsidR="00D62FB4" w:rsidRPr="00D62FB4" w:rsidRDefault="00495D70">
            <w:pPr>
              <w:spacing w:line="276" w:lineRule="auto"/>
              <w:rPr>
                <w:rFonts w:ascii="Garamond" w:eastAsia="宋体" w:hAnsi="Garamond" w:hint="eastAsia"/>
                <w:bCs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hyperlink r:id="rId7" w:history="1">
              <w:r w:rsidR="00D62FB4" w:rsidRPr="00181439">
                <w:rPr>
                  <w:rStyle w:val="a9"/>
                  <w:rFonts w:ascii="Garamond" w:eastAsia="宋体" w:hAnsi="Garamond"/>
                  <w:bCs/>
                </w:rPr>
                <w:t>https://person.zju.edu.c</w:t>
              </w:r>
              <w:r w:rsidR="00D62FB4" w:rsidRPr="00181439">
                <w:rPr>
                  <w:rStyle w:val="a9"/>
                  <w:rFonts w:ascii="Garamond" w:eastAsia="宋体" w:hAnsi="Garamond"/>
                  <w:bCs/>
                </w:rPr>
                <w:t>n</w:t>
              </w:r>
              <w:r w:rsidR="00D62FB4" w:rsidRPr="00181439">
                <w:rPr>
                  <w:rStyle w:val="a9"/>
                  <w:rFonts w:ascii="Garamond" w:eastAsia="宋体" w:hAnsi="Garamond"/>
                  <w:bCs/>
                </w:rPr>
                <w:t>/xqw</w:t>
              </w:r>
            </w:hyperlink>
          </w:p>
        </w:tc>
        <w:tc>
          <w:tcPr>
            <w:tcW w:w="2073" w:type="dxa"/>
            <w:vMerge/>
          </w:tcPr>
          <w:p w14:paraId="39240DA1" w14:textId="77777777" w:rsidR="007462CE" w:rsidRDefault="007462C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7462CE" w14:paraId="64152977" w14:textId="77777777">
        <w:tc>
          <w:tcPr>
            <w:tcW w:w="8290" w:type="dxa"/>
            <w:gridSpan w:val="5"/>
          </w:tcPr>
          <w:p w14:paraId="22605121" w14:textId="77777777" w:rsidR="007462CE" w:rsidRDefault="00495D7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7462CE" w14:paraId="513BE3BE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AE4A934" w14:textId="50E3D3D4" w:rsidR="007462CE" w:rsidRDefault="00495D70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D62FB4">
              <w:rPr>
                <w:rFonts w:ascii="Garamond" w:eastAsia="宋体" w:hAnsi="Garamond" w:hint="eastAsia"/>
                <w:b/>
                <w:bCs/>
              </w:rPr>
              <w:t>建成环境对儿童身心健康的影响机理</w:t>
            </w:r>
          </w:p>
        </w:tc>
      </w:tr>
      <w:tr w:rsidR="007462CE" w14:paraId="75388921" w14:textId="77777777">
        <w:trPr>
          <w:trHeight w:val="848"/>
        </w:trPr>
        <w:tc>
          <w:tcPr>
            <w:tcW w:w="8290" w:type="dxa"/>
            <w:gridSpan w:val="5"/>
          </w:tcPr>
          <w:p w14:paraId="019CBE2E" w14:textId="11042390" w:rsidR="007462CE" w:rsidRDefault="00495D70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3874C7">
              <w:rPr>
                <w:rFonts w:ascii="Garamond" w:eastAsia="宋体" w:hAnsi="Garamond" w:hint="eastAsia"/>
              </w:rPr>
              <w:t>探索城市或社区建成环境因素是如何影响儿童身体及心理健康状况，为建设儿童友好型城市提供政策建议。</w:t>
            </w:r>
          </w:p>
        </w:tc>
      </w:tr>
      <w:tr w:rsidR="007462CE" w14:paraId="169800E7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4F1AD74" w14:textId="22B77B0C" w:rsidR="007462CE" w:rsidRDefault="00495D7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D62FB4">
              <w:rPr>
                <w:rFonts w:ascii="Garamond" w:eastAsia="宋体" w:hAnsi="Garamond" w:hint="eastAsia"/>
                <w:b/>
                <w:bCs/>
              </w:rPr>
              <w:t>童年逆境对儿童发展的影响机理</w:t>
            </w:r>
          </w:p>
        </w:tc>
      </w:tr>
      <w:tr w:rsidR="007462CE" w14:paraId="77487A3F" w14:textId="77777777">
        <w:trPr>
          <w:trHeight w:val="844"/>
        </w:trPr>
        <w:tc>
          <w:tcPr>
            <w:tcW w:w="8290" w:type="dxa"/>
            <w:gridSpan w:val="5"/>
          </w:tcPr>
          <w:p w14:paraId="60675583" w14:textId="60B61276" w:rsidR="007462CE" w:rsidRDefault="00495D70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3874C7">
              <w:rPr>
                <w:rFonts w:ascii="Garamond" w:eastAsia="宋体" w:hAnsi="Garamond" w:hint="eastAsia"/>
              </w:rPr>
              <w:t>探索童年期逆境（如</w:t>
            </w:r>
            <w:r w:rsidR="0004625D">
              <w:rPr>
                <w:rFonts w:ascii="Garamond" w:eastAsia="宋体" w:hAnsi="Garamond" w:hint="eastAsia"/>
              </w:rPr>
              <w:t>贫困</w:t>
            </w:r>
            <w:r w:rsidR="003874C7">
              <w:rPr>
                <w:rFonts w:ascii="Garamond" w:eastAsia="宋体" w:hAnsi="Garamond" w:hint="eastAsia"/>
              </w:rPr>
              <w:t>、暴力虐待等）对儿童或整个人生历程的影响及机制，为提高人力资本质量提供政策建议。</w:t>
            </w:r>
          </w:p>
        </w:tc>
      </w:tr>
      <w:tr w:rsidR="007462CE" w14:paraId="776CF5B9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3286C62A" w14:textId="0038CBEB" w:rsidR="007462CE" w:rsidRDefault="00495D70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D62FB4">
              <w:rPr>
                <w:rFonts w:ascii="Garamond" w:eastAsia="宋体" w:hAnsi="Garamond" w:hint="eastAsia"/>
                <w:b/>
                <w:bCs/>
              </w:rPr>
              <w:t>困境儿童的</w:t>
            </w:r>
            <w:r w:rsidR="00D62FB4">
              <w:rPr>
                <w:rFonts w:ascii="Garamond" w:eastAsia="宋体" w:hAnsi="Garamond" w:hint="eastAsia"/>
                <w:b/>
                <w:bCs/>
              </w:rPr>
              <w:t>社会服务</w:t>
            </w:r>
          </w:p>
        </w:tc>
      </w:tr>
      <w:tr w:rsidR="007462CE" w14:paraId="0266DB84" w14:textId="77777777">
        <w:trPr>
          <w:trHeight w:val="700"/>
        </w:trPr>
        <w:tc>
          <w:tcPr>
            <w:tcW w:w="8290" w:type="dxa"/>
            <w:gridSpan w:val="5"/>
          </w:tcPr>
          <w:p w14:paraId="2A1BAA74" w14:textId="498258A7" w:rsidR="007462CE" w:rsidRDefault="00495D70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04625D">
              <w:rPr>
                <w:rFonts w:ascii="Garamond" w:eastAsia="宋体" w:hAnsi="Garamond" w:hint="eastAsia"/>
              </w:rPr>
              <w:t>探索针对困境儿童（如留守、贫困儿童等）的社会服务模式并评估效果，为提升儿童福利的社会服务提供改进方案。</w:t>
            </w:r>
          </w:p>
        </w:tc>
      </w:tr>
      <w:tr w:rsidR="007462CE" w14:paraId="00F30040" w14:textId="77777777">
        <w:trPr>
          <w:trHeight w:val="555"/>
        </w:trPr>
        <w:tc>
          <w:tcPr>
            <w:tcW w:w="8290" w:type="dxa"/>
            <w:gridSpan w:val="5"/>
          </w:tcPr>
          <w:p w14:paraId="3F001359" w14:textId="77777777" w:rsidR="007462CE" w:rsidRDefault="00495D7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7462CE" w14:paraId="3B843958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055D433D" w14:textId="08E20A89" w:rsidR="007462CE" w:rsidRDefault="00D62FB4" w:rsidP="00D62FB4">
            <w:pPr>
              <w:ind w:firstLineChars="200" w:firstLine="420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踏实认真，有充分的时间可用于毕业论文相关事宜。</w:t>
            </w:r>
          </w:p>
          <w:p w14:paraId="65E9202D" w14:textId="77777777" w:rsidR="007462CE" w:rsidRDefault="007462CE">
            <w:pPr>
              <w:rPr>
                <w:rFonts w:ascii="Garamond" w:eastAsia="宋体" w:hAnsi="Garamond"/>
              </w:rPr>
            </w:pPr>
          </w:p>
        </w:tc>
      </w:tr>
      <w:tr w:rsidR="007462CE" w14:paraId="473C53B5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5A98BB23" w14:textId="77777777" w:rsidR="007462CE" w:rsidRDefault="007462CE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30500336" w14:textId="77777777" w:rsidR="007462CE" w:rsidRDefault="00495D7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7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0897EBC3" w14:textId="77777777" w:rsidR="007462CE" w:rsidRDefault="00495D7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7064259C" w14:textId="77777777" w:rsidR="007462CE" w:rsidRDefault="007462CE">
      <w:pPr>
        <w:rPr>
          <w:rFonts w:ascii="Garamond" w:eastAsia="宋体" w:hAnsi="Garamond"/>
        </w:rPr>
      </w:pPr>
    </w:p>
    <w:sectPr w:rsidR="007462C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129D" w14:textId="77777777" w:rsidR="00495D70" w:rsidRDefault="00495D70">
      <w:r>
        <w:separator/>
      </w:r>
    </w:p>
  </w:endnote>
  <w:endnote w:type="continuationSeparator" w:id="0">
    <w:p w14:paraId="5215D3FA" w14:textId="77777777" w:rsidR="00495D70" w:rsidRDefault="00495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143D" w14:textId="77777777" w:rsidR="00495D70" w:rsidRDefault="00495D70">
      <w:r>
        <w:separator/>
      </w:r>
    </w:p>
  </w:footnote>
  <w:footnote w:type="continuationSeparator" w:id="0">
    <w:p w14:paraId="46EFEEF6" w14:textId="77777777" w:rsidR="00495D70" w:rsidRDefault="00495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902445624">
    <w:abstractNumId w:val="4"/>
  </w:num>
  <w:num w:numId="2" w16cid:durableId="1925723717">
    <w:abstractNumId w:val="3"/>
  </w:num>
  <w:num w:numId="3" w16cid:durableId="859973358">
    <w:abstractNumId w:val="2"/>
  </w:num>
  <w:num w:numId="4" w16cid:durableId="101076859">
    <w:abstractNumId w:val="1"/>
  </w:num>
  <w:num w:numId="5" w16cid:durableId="1273435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2CE"/>
    <w:rsid w:val="0004625D"/>
    <w:rsid w:val="003874C7"/>
    <w:rsid w:val="00495D70"/>
    <w:rsid w:val="007462CE"/>
    <w:rsid w:val="0088500D"/>
    <w:rsid w:val="00D6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AAABDE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sid w:val="00D62FB4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62FB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D62F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rson.zju.edu.cn/xq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442</Characters>
  <Application>Microsoft Office Word</Application>
  <DocSecurity>0</DocSecurity>
  <Lines>3</Lines>
  <Paragraphs>1</Paragraphs>
  <ScaleCrop>false</ScaleCrop>
  <Company>ZJU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Qianwen Xie</cp:lastModifiedBy>
  <cp:revision>3</cp:revision>
  <dcterms:created xsi:type="dcterms:W3CDTF">2023-07-07T01:15:00Z</dcterms:created>
  <dcterms:modified xsi:type="dcterms:W3CDTF">2023-07-07T01:27:00Z</dcterms:modified>
</cp:coreProperties>
</file>