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 w:rsidR="005D7D8C" w14:paraId="5BDEAF16" w14:textId="77777777"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 w14:paraId="09B7665D" w14:textId="77777777" w:rsidR="005D7D8C" w:rsidRDefault="00000000"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 w:rsidR="005D7D8C" w14:paraId="69348839" w14:textId="77777777"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 w14:paraId="08EFCCC4" w14:textId="77777777" w:rsidR="005D7D8C" w:rsidRDefault="000000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 w14:paraId="728F32A6" w14:textId="5520A98A" w:rsidR="005D7D8C" w:rsidRDefault="00F860C1">
            <w:pPr>
              <w:spacing w:line="276" w:lineRule="auto"/>
              <w:rPr>
                <w:rFonts w:ascii="Garamond" w:eastAsia="宋体" w:hAnsi="Garamond" w:hint="eastAsia"/>
              </w:rPr>
            </w:pPr>
            <w:r>
              <w:rPr>
                <w:rFonts w:ascii="Garamond" w:eastAsia="宋体" w:hAnsi="Garamond" w:hint="eastAsia"/>
              </w:rPr>
              <w:t>吴中盛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 w14:paraId="7A96F406" w14:textId="77777777" w:rsidR="005D7D8C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 w14:paraId="0C1C95C6" w14:textId="7C01B08C" w:rsidR="005D7D8C" w:rsidRDefault="00F860C1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百人计划研究员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 w14:paraId="3FAA8FB1" w14:textId="77777777" w:rsidR="005D7D8C" w:rsidRDefault="005D7D8C">
            <w:pPr>
              <w:spacing w:line="276" w:lineRule="auto"/>
              <w:rPr>
                <w:rFonts w:ascii="Garamond" w:eastAsia="宋体" w:hAnsi="Garamond"/>
              </w:rPr>
            </w:pPr>
          </w:p>
          <w:p w14:paraId="0D574D13" w14:textId="77777777" w:rsidR="005D7D8C" w:rsidRDefault="00000000"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 w:rsidR="005D7D8C" w14:paraId="5759385E" w14:textId="77777777">
        <w:tc>
          <w:tcPr>
            <w:tcW w:w="1129" w:type="dxa"/>
          </w:tcPr>
          <w:p w14:paraId="1F5AE700" w14:textId="77777777" w:rsidR="005D7D8C" w:rsidRDefault="000000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 w14:paraId="7D5C9AE0" w14:textId="67DEDFE5" w:rsidR="005D7D8C" w:rsidRDefault="00F860C1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 w14:paraId="64AE8633" w14:textId="77777777" w:rsidR="005D7D8C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 w14:paraId="165F3210" w14:textId="79600A77" w:rsidR="005D7D8C" w:rsidRDefault="00F860C1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行政管理研究所</w:t>
            </w:r>
          </w:p>
        </w:tc>
        <w:tc>
          <w:tcPr>
            <w:tcW w:w="2073" w:type="dxa"/>
            <w:vMerge/>
          </w:tcPr>
          <w:p w14:paraId="5D1059FD" w14:textId="77777777" w:rsidR="005D7D8C" w:rsidRDefault="005D7D8C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5D7D8C" w14:paraId="2E29C92A" w14:textId="77777777">
        <w:tc>
          <w:tcPr>
            <w:tcW w:w="1129" w:type="dxa"/>
          </w:tcPr>
          <w:p w14:paraId="14D458D9" w14:textId="77777777" w:rsidR="005D7D8C" w:rsidRDefault="000000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 w14:paraId="3161497C" w14:textId="0CC93D16" w:rsidR="005D7D8C" w:rsidRDefault="00F860C1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z</w:t>
            </w:r>
            <w:r>
              <w:rPr>
                <w:rFonts w:ascii="Garamond" w:eastAsia="宋体" w:hAnsi="Garamond" w:hint="eastAsia"/>
              </w:rPr>
              <w:t>s</w:t>
            </w:r>
            <w:r>
              <w:rPr>
                <w:rFonts w:ascii="Garamond" w:eastAsia="宋体" w:hAnsi="Garamond"/>
              </w:rPr>
              <w:t>wu2022@zju.edu.cn</w:t>
            </w:r>
          </w:p>
        </w:tc>
        <w:tc>
          <w:tcPr>
            <w:tcW w:w="2073" w:type="dxa"/>
            <w:vMerge/>
          </w:tcPr>
          <w:p w14:paraId="7C4CECEA" w14:textId="77777777" w:rsidR="005D7D8C" w:rsidRDefault="005D7D8C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5D7D8C" w14:paraId="4CFFEC98" w14:textId="77777777">
        <w:tc>
          <w:tcPr>
            <w:tcW w:w="6217" w:type="dxa"/>
            <w:gridSpan w:val="4"/>
          </w:tcPr>
          <w:p w14:paraId="1417295A" w14:textId="1EB5B68E" w:rsidR="005D7D8C" w:rsidRDefault="00000000">
            <w:pPr>
              <w:spacing w:line="276" w:lineRule="auto"/>
              <w:rPr>
                <w:rFonts w:ascii="Garamond" w:eastAsia="宋体" w:hAnsi="Garamond"/>
                <w:b/>
              </w:rPr>
            </w:pPr>
            <w:r>
              <w:rPr>
                <w:rFonts w:ascii="Garamond" w:eastAsia="宋体" w:hAnsi="Garamond"/>
                <w:b/>
              </w:rPr>
              <w:t>个人主页：</w:t>
            </w:r>
            <w:r>
              <w:rPr>
                <w:rFonts w:ascii="Garamond" w:eastAsia="宋体" w:hAnsi="Garamond"/>
                <w:b/>
              </w:rPr>
              <w:t xml:space="preserve"> </w:t>
            </w:r>
            <w:r w:rsidR="00F860C1" w:rsidRPr="00F860C1">
              <w:rPr>
                <w:rFonts w:ascii="Garamond" w:eastAsia="宋体" w:hAnsi="Garamond"/>
                <w:b/>
              </w:rPr>
              <w:t>https://person.zju.edu.cn/0022142</w:t>
            </w:r>
          </w:p>
        </w:tc>
        <w:tc>
          <w:tcPr>
            <w:tcW w:w="2073" w:type="dxa"/>
            <w:vMerge/>
          </w:tcPr>
          <w:p w14:paraId="579A140C" w14:textId="77777777" w:rsidR="005D7D8C" w:rsidRDefault="005D7D8C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5D7D8C" w14:paraId="3E85526B" w14:textId="77777777">
        <w:tc>
          <w:tcPr>
            <w:tcW w:w="8290" w:type="dxa"/>
            <w:gridSpan w:val="5"/>
          </w:tcPr>
          <w:p w14:paraId="11247410" w14:textId="77777777" w:rsidR="005D7D8C" w:rsidRDefault="00000000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 w:rsidR="005D7D8C" w14:paraId="7077F324" w14:textId="77777777"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1BB7AD16" w14:textId="41C3AC50" w:rsidR="005D7D8C" w:rsidRDefault="0000000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/>
                <w:b/>
                <w:bCs/>
              </w:rPr>
              <w:t xml:space="preserve"> </w:t>
            </w:r>
            <w:r w:rsidR="00F860C1">
              <w:rPr>
                <w:rFonts w:ascii="Garamond" w:eastAsia="宋体" w:hAnsi="Garamond" w:hint="eastAsia"/>
                <w:b/>
                <w:bCs/>
              </w:rPr>
              <w:t>社会组织参与社会治理的成效、模式与机制研究</w:t>
            </w:r>
          </w:p>
        </w:tc>
      </w:tr>
      <w:tr w:rsidR="005D7D8C" w14:paraId="52315C51" w14:textId="77777777">
        <w:trPr>
          <w:trHeight w:val="848"/>
        </w:trPr>
        <w:tc>
          <w:tcPr>
            <w:tcW w:w="8290" w:type="dxa"/>
            <w:gridSpan w:val="5"/>
          </w:tcPr>
          <w:p w14:paraId="44B7973A" w14:textId="77777777" w:rsidR="005D7D8C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/>
              </w:rPr>
              <w:t xml:space="preserve"> </w:t>
            </w:r>
          </w:p>
        </w:tc>
      </w:tr>
      <w:tr w:rsidR="005D7D8C" w14:paraId="497CA3CF" w14:textId="77777777"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4AAF7DDF" w14:textId="1104602C" w:rsidR="005D7D8C" w:rsidRDefault="0000000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/>
                <w:b/>
                <w:bCs/>
              </w:rPr>
              <w:t xml:space="preserve"> </w:t>
            </w:r>
            <w:r w:rsidR="00F860C1">
              <w:rPr>
                <w:rFonts w:ascii="Garamond" w:eastAsia="宋体" w:hAnsi="Garamond" w:hint="eastAsia"/>
                <w:b/>
                <w:bCs/>
              </w:rPr>
              <w:t>社会组织助力共同富裕的成效、模式与机制研究</w:t>
            </w:r>
          </w:p>
        </w:tc>
      </w:tr>
      <w:tr w:rsidR="005D7D8C" w14:paraId="53DD91B0" w14:textId="77777777">
        <w:trPr>
          <w:trHeight w:val="844"/>
        </w:trPr>
        <w:tc>
          <w:tcPr>
            <w:tcW w:w="8290" w:type="dxa"/>
            <w:gridSpan w:val="5"/>
          </w:tcPr>
          <w:p w14:paraId="4DA52732" w14:textId="77777777" w:rsidR="005D7D8C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/>
              </w:rPr>
              <w:t xml:space="preserve"> </w:t>
            </w:r>
          </w:p>
        </w:tc>
      </w:tr>
      <w:tr w:rsidR="005D7D8C" w14:paraId="6920383A" w14:textId="77777777"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762AF5AF" w14:textId="6F6221FF" w:rsidR="005D7D8C" w:rsidRDefault="0000000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/>
                <w:b/>
                <w:bCs/>
              </w:rPr>
              <w:t xml:space="preserve"> </w:t>
            </w:r>
            <w:r w:rsidR="00F860C1">
              <w:rPr>
                <w:rFonts w:ascii="Garamond" w:eastAsia="宋体" w:hAnsi="Garamond" w:hint="eastAsia"/>
                <w:b/>
                <w:bCs/>
              </w:rPr>
              <w:t>社会组织助推乡村振兴的成效、模式与机制研究</w:t>
            </w:r>
          </w:p>
        </w:tc>
      </w:tr>
      <w:tr w:rsidR="005D7D8C" w14:paraId="43A96DB5" w14:textId="77777777">
        <w:trPr>
          <w:trHeight w:val="700"/>
        </w:trPr>
        <w:tc>
          <w:tcPr>
            <w:tcW w:w="8290" w:type="dxa"/>
            <w:gridSpan w:val="5"/>
          </w:tcPr>
          <w:p w14:paraId="1419FA71" w14:textId="77777777" w:rsidR="005D7D8C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/>
              </w:rPr>
              <w:t xml:space="preserve"> </w:t>
            </w:r>
          </w:p>
        </w:tc>
      </w:tr>
      <w:tr w:rsidR="005D7D8C" w14:paraId="719A11D1" w14:textId="77777777">
        <w:trPr>
          <w:trHeight w:val="555"/>
        </w:trPr>
        <w:tc>
          <w:tcPr>
            <w:tcW w:w="8290" w:type="dxa"/>
            <w:gridSpan w:val="5"/>
          </w:tcPr>
          <w:p w14:paraId="55E29C7C" w14:textId="77777777" w:rsidR="005D7D8C" w:rsidRDefault="00000000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 w:rsidR="005D7D8C" w14:paraId="313B115F" w14:textId="77777777"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 w14:paraId="3EAA77C9" w14:textId="1FDE5473" w:rsidR="005D7D8C" w:rsidRDefault="00F860C1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要求掌握基本的定量和定性研究方法，最好能擅长定量数据的统计分析，对社会组织、公益慈善、共同富裕、社会治理与乡村振兴等话题感兴趣</w:t>
            </w:r>
          </w:p>
          <w:p w14:paraId="2CC23369" w14:textId="77777777" w:rsidR="005D7D8C" w:rsidRDefault="005D7D8C">
            <w:pPr>
              <w:rPr>
                <w:rFonts w:ascii="Garamond" w:eastAsia="宋体" w:hAnsi="Garamond"/>
              </w:rPr>
            </w:pPr>
          </w:p>
        </w:tc>
      </w:tr>
      <w:tr w:rsidR="005D7D8C" w14:paraId="545DF63D" w14:textId="77777777"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 w14:paraId="42163544" w14:textId="77777777" w:rsidR="005D7D8C" w:rsidRDefault="005D7D8C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 w14:paraId="69063DAE" w14:textId="77777777" w:rsidR="005D7D8C" w:rsidRDefault="00000000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7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 w14:paraId="2F791D18" w14:textId="77777777" w:rsidR="005D7D8C" w:rsidRDefault="00000000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 w14:paraId="33BC57CE" w14:textId="77777777" w:rsidR="005D7D8C" w:rsidRDefault="005D7D8C">
      <w:pPr>
        <w:rPr>
          <w:rFonts w:ascii="Garamond" w:eastAsia="宋体" w:hAnsi="Garamond"/>
        </w:rPr>
      </w:pPr>
    </w:p>
    <w:sectPr w:rsidR="005D7D8C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98116" w14:textId="77777777" w:rsidR="00380368" w:rsidRDefault="00380368">
      <w:r>
        <w:separator/>
      </w:r>
    </w:p>
  </w:endnote>
  <w:endnote w:type="continuationSeparator" w:id="0">
    <w:p w14:paraId="7AF13B0A" w14:textId="77777777" w:rsidR="00380368" w:rsidRDefault="00380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1AC5D" w14:textId="77777777" w:rsidR="00380368" w:rsidRDefault="00380368">
      <w:r>
        <w:separator/>
      </w:r>
    </w:p>
  </w:footnote>
  <w:footnote w:type="continuationSeparator" w:id="0">
    <w:p w14:paraId="61DC426A" w14:textId="77777777" w:rsidR="00380368" w:rsidRDefault="00380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447390377">
    <w:abstractNumId w:val="4"/>
  </w:num>
  <w:num w:numId="2" w16cid:durableId="516431665">
    <w:abstractNumId w:val="3"/>
  </w:num>
  <w:num w:numId="3" w16cid:durableId="722291759">
    <w:abstractNumId w:val="2"/>
  </w:num>
  <w:num w:numId="4" w16cid:durableId="572469633">
    <w:abstractNumId w:val="1"/>
  </w:num>
  <w:num w:numId="5" w16cid:durableId="589899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7D8C"/>
    <w:rsid w:val="00380368"/>
    <w:rsid w:val="005D7D8C"/>
    <w:rsid w:val="00F86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505595"/>
  <w15:docId w15:val="{317CDDA7-BD61-430E-8BFA-DD54ABB7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57</Words>
  <Characters>329</Characters>
  <Application>Microsoft Office Word</Application>
  <DocSecurity>0</DocSecurity>
  <Lines>2</Lines>
  <Paragraphs>1</Paragraphs>
  <ScaleCrop>false</ScaleCrop>
  <Company>ZJU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Zhongsheng Wu</cp:lastModifiedBy>
  <cp:revision>33</cp:revision>
  <dcterms:created xsi:type="dcterms:W3CDTF">2019-10-12T01:50:00Z</dcterms:created>
  <dcterms:modified xsi:type="dcterms:W3CDTF">2023-07-07T12:54:00Z</dcterms:modified>
</cp:coreProperties>
</file>